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4E" w:rsidRPr="0007124E" w:rsidRDefault="0007124E" w:rsidP="0007124E">
      <w:pPr>
        <w:suppressAutoHyphens/>
        <w:spacing w:after="200"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b/>
          <w:sz w:val="24"/>
          <w:szCs w:val="24"/>
          <w:shd w:val="clear" w:color="auto" w:fill="FFFFFF"/>
        </w:rPr>
        <w:t>KLAUZULA INFORMACYJNA ZWIĄZANA Z ORGANIZACJĄ KONKURSU UCZNIOWSKIEGO</w:t>
      </w:r>
    </w:p>
    <w:p w:rsidR="0007124E" w:rsidRPr="0007124E" w:rsidRDefault="0007124E" w:rsidP="0007124E">
      <w:pPr>
        <w:suppressAutoHyphens/>
        <w:spacing w:after="200" w:line="360" w:lineRule="auto"/>
        <w:ind w:left="720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W związku z Rozporządzeniem Parlamentu Europejskiego i Rady (UE) 2016/679 z 27 kwietnia 2016 r. w sprawie ochrony osób fizycznych w związku z przetwarzaniem danych osobowych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i  w sprawie swobodnego przepływu takich danych oraz uchylenia dyrektywy 95/46/WE (ogólne rozporządzenie o ochronie danych, dalej: RODO) informujemy, iż na podstawie art. 13 RODO przysługują Pani/Panu określone poniżej prawa związane z przetwarzaniem Pani/Pana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(i dziecka – jeśli dotyczy) danych osobowych. Dane osobowe są przetwarzane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z poszanowaniem Państwa praw i wolności, w granicach obowiązków wynikających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z przepisów prawa. 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Administratorem Pani/Pana (i dziecka – jeśli dotyczy) danych osobowych jest I Liceum Ogólnokształcące im.  Mikołaja Kopernika w Jarosławiu z siedzibą w Jarosławiu przy ulicy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3 Maja 4, 37-500 Jarosław, tel. 16 621 22 31, email: sekretariat@lo.kopernik.jaroslaw.pl. 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W imieniu Administratora, sferę przetwarzania danych osobowych nadzoruje Inspektor Ochrony Danych w I Liceum Ogólnokształcące im. Mikołaja Kopernika w Jarosławiu. Kontakt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z Inspektorem Ochrony Danych jest możliwy pod adresem siedziby Administratora, jak również pod numerem telefonu: 16 621 22 31 lub adresem email: </w:t>
      </w:r>
      <w:hyperlink r:id="rId5">
        <w:r w:rsidRPr="0007124E">
          <w:rPr>
            <w:rFonts w:ascii="Arial Narrow" w:eastAsia="Calibri" w:hAnsi="Arial Narrow" w:cs="Times New Roman"/>
            <w:color w:val="0000FF"/>
            <w:sz w:val="24"/>
            <w:szCs w:val="24"/>
            <w:u w:val="single"/>
            <w:shd w:val="clear" w:color="auto" w:fill="FFFFFF"/>
          </w:rPr>
          <w:t>ido@lo.kopernik.jaroslaw.pl</w:t>
        </w:r>
      </w:hyperlink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>.</w:t>
      </w:r>
    </w:p>
    <w:p w:rsidR="0007124E" w:rsidRPr="0007124E" w:rsidRDefault="0007124E" w:rsidP="0007124E">
      <w:pPr>
        <w:suppressAutoHyphens/>
        <w:spacing w:after="200" w:line="360" w:lineRule="auto"/>
        <w:ind w:left="720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Organizator konkursu może przetwarzać Pani/Pana (i dziecka – jeśli dotyczy) dane osobowe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w następujących celach:  </w:t>
      </w:r>
    </w:p>
    <w:p w:rsidR="0007124E" w:rsidRPr="0007124E" w:rsidRDefault="0007124E" w:rsidP="0007124E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zorganizowanie i przeprowadzenie konkursu dla uczniów szkół podstawowych oraz wydanie przez I Liceum Ogólnokształcące im. Mikołaja Kopernika w Jarosławiu dyplomów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i zaświadczeń; </w:t>
      </w:r>
    </w:p>
    <w:p w:rsidR="0007124E" w:rsidRPr="0007124E" w:rsidRDefault="0007124E" w:rsidP="0007124E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>w przypadku opiekuna – organizacja i przeprowadzenie konkursu przedmiotowego oraz wydanie zaświadczenia;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>Pani/Pana (i dziecka – jeśli dotyczy) dane osobowe będą udostępniane podmiotom uprawnionym do ich otrzymania zgodnie z właściwością, na podstawie przepisów obowiązującego prawa oraz określonym w Regulaminie konkursu.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Pani/Pana (i dziecka – jeśli dotyczy) dane osobowe nie będą przekazywane do państwa trzeciego/organizacji międzynarodowej. 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Pani/Pana (i dziecka – jeśli dotyczy) dane osobowe będą przechowywane na podstawie przepisów prawa, przez okres niezbędny do realizacji celów przetwarzania wskazanych w pkt 2, lecz nie krócej niż okres wskazany w przepisach o archiwizacji, chyba, że co innego wynika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z przepisów szczególnych.   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lastRenderedPageBreak/>
        <w:t xml:space="preserve">W związku z przetwarzaniem przez szkołę, Pani/Pana (i dziecka – jeśli dotyczy) danych osobowych, przysługuje Pani/Panu prawo do (z zastrzeżeniem ograniczeń wynikających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z przepisów prawa): </w:t>
      </w:r>
    </w:p>
    <w:p w:rsidR="0007124E" w:rsidRPr="0007124E" w:rsidRDefault="0007124E" w:rsidP="0007124E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dostępu do treści danych (zgodnie z art. 15 RODO); </w:t>
      </w:r>
    </w:p>
    <w:p w:rsidR="0007124E" w:rsidRPr="0007124E" w:rsidRDefault="0007124E" w:rsidP="0007124E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sprostowania danych (zgodnie z art. 16 RODO); </w:t>
      </w:r>
    </w:p>
    <w:p w:rsidR="0007124E" w:rsidRPr="0007124E" w:rsidRDefault="0007124E" w:rsidP="0007124E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usunięcia danych (zgodnie z art. 17 RODO); </w:t>
      </w:r>
    </w:p>
    <w:p w:rsidR="0007124E" w:rsidRPr="0007124E" w:rsidRDefault="0007124E" w:rsidP="0007124E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ograniczenia przetwarzania danych (zgodnie z art. 18 RODO); </w:t>
      </w:r>
    </w:p>
    <w:p w:rsidR="0007124E" w:rsidRPr="0007124E" w:rsidRDefault="0007124E" w:rsidP="0007124E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przenoszenia danych (zgodnie z art. 20 RODO); </w:t>
      </w:r>
    </w:p>
    <w:p w:rsidR="0007124E" w:rsidRPr="0007124E" w:rsidRDefault="0007124E" w:rsidP="0007124E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prawo do wniesienia sprzeciwu (zgodnie z art. 21 RODO); </w:t>
      </w:r>
    </w:p>
    <w:p w:rsidR="0007124E" w:rsidRPr="0007124E" w:rsidRDefault="0007124E" w:rsidP="0007124E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cofnięcia zgody w dowolnym momencie bez wpływu na zgodność z prawem przetwarzania, którego dokonano na podstawie zgody przed jej cofnięciem. </w:t>
      </w:r>
    </w:p>
    <w:p w:rsidR="0007124E" w:rsidRPr="0007124E" w:rsidRDefault="0007124E" w:rsidP="0007124E">
      <w:pPr>
        <w:suppressAutoHyphens/>
        <w:spacing w:after="200" w:line="360" w:lineRule="auto"/>
        <w:ind w:left="720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Wycofanie się ze zgody można złożyć w formie wniosku drogą pisemną na adres korespondencyjny Administratora.  Konsekwencją wycofania się ze zgody będzie brak możliwości przetwarzania danych innych niż wynikające z przepisów prawa. Aby skorzystać </w:t>
      </w: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br/>
        <w:t xml:space="preserve">z powyższych praw może Pani/Pan skontaktować się bezpośrednio z Administratorem danych osobowych lub Inspektorem ochrony danych. 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W przypadku uznania, iż przetwarzanie przez szkołę Pani/Pana (i dziecka – jeśli dotyczy) danych osobowych narusza przepisy RODO, przysługuje Pani/Panu prawo do wniesienia skargi do organu nadzorczego - Prezesa Urzędu Ochrony Danych Osobowych. 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Podanie Pani/Pana danych osobowych zwykłych jest niezbędne, bez ich niepodania nie będzie możliwy udział w Konkursie. </w:t>
      </w:r>
    </w:p>
    <w:p w:rsidR="0007124E" w:rsidRPr="0007124E" w:rsidRDefault="0007124E" w:rsidP="0007124E">
      <w:pPr>
        <w:suppressAutoHyphens/>
        <w:spacing w:after="200" w:line="360" w:lineRule="auto"/>
        <w:ind w:left="720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 xml:space="preserve">Podanie danych na podstawie zgody m.in.: dotyczących wizerunku, wyników konkursu na stronie internetowej szkoły i powiatu jarosławskiego, publikacja danych osobowych w piśmie I Liceum Ogólnokształcącego im. Mikołaja Kopernika w Jarosławiu jest dobrowolne. </w:t>
      </w:r>
    </w:p>
    <w:p w:rsidR="0007124E" w:rsidRPr="0007124E" w:rsidRDefault="0007124E" w:rsidP="0007124E">
      <w:pPr>
        <w:numPr>
          <w:ilvl w:val="0"/>
          <w:numId w:val="3"/>
        </w:numPr>
        <w:suppressAutoHyphens/>
        <w:spacing w:after="20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  <w:r w:rsidRPr="0007124E">
        <w:rPr>
          <w:rFonts w:ascii="Arial Narrow" w:eastAsia="Calibri" w:hAnsi="Arial Narrow" w:cs="Times New Roman"/>
          <w:sz w:val="24"/>
          <w:szCs w:val="24"/>
          <w:shd w:val="clear" w:color="auto" w:fill="FFFFFF"/>
        </w:rPr>
        <w:t>Pani/Pana (i dziecka – jeśli dotyczy) dane osobowe nie będą przetwarzane w procesie zautomatyzowanego podejmowania decyzji ani procesie profilowania.</w:t>
      </w:r>
    </w:p>
    <w:p w:rsidR="0007124E" w:rsidRPr="0007124E" w:rsidRDefault="0007124E" w:rsidP="0007124E">
      <w:pPr>
        <w:suppressAutoHyphens/>
        <w:spacing w:after="200" w:line="360" w:lineRule="auto"/>
        <w:ind w:left="720"/>
        <w:contextualSpacing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</w:p>
    <w:p w:rsidR="0007124E" w:rsidRPr="0007124E" w:rsidRDefault="0007124E" w:rsidP="0007124E">
      <w:pPr>
        <w:suppressAutoHyphens/>
        <w:spacing w:after="200" w:line="360" w:lineRule="auto"/>
        <w:jc w:val="both"/>
        <w:rPr>
          <w:rFonts w:ascii="Arial Narrow" w:eastAsia="Calibri" w:hAnsi="Arial Narrow" w:cs="Times New Roman"/>
          <w:b/>
          <w:sz w:val="24"/>
          <w:szCs w:val="24"/>
          <w:shd w:val="clear" w:color="auto" w:fill="FFFFFF"/>
        </w:rPr>
      </w:pPr>
    </w:p>
    <w:p w:rsidR="002F7B7F" w:rsidRDefault="002F7B7F">
      <w:bookmarkStart w:id="0" w:name="_GoBack"/>
      <w:bookmarkEnd w:id="0"/>
    </w:p>
    <w:sectPr w:rsidR="002F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43C7F"/>
    <w:multiLevelType w:val="multilevel"/>
    <w:tmpl w:val="4CB4EA0E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B079C5"/>
    <w:multiLevelType w:val="multilevel"/>
    <w:tmpl w:val="A89E4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6C06AC"/>
    <w:multiLevelType w:val="multilevel"/>
    <w:tmpl w:val="276CC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76"/>
    <w:rsid w:val="0007124E"/>
    <w:rsid w:val="002F7B7F"/>
    <w:rsid w:val="00A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C85E7-DB02-4944-9235-5274CE2F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lo.kopernik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2026-02-18T08:56:00Z</dcterms:created>
  <dcterms:modified xsi:type="dcterms:W3CDTF">2026-02-18T08:56:00Z</dcterms:modified>
</cp:coreProperties>
</file>