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888A8" w14:textId="701280EC" w:rsidR="00D455E4" w:rsidRDefault="53DEFCCE" w:rsidP="1FD881F3">
      <w:pPr>
        <w:spacing w:line="259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1FD881F3">
        <w:rPr>
          <w:rFonts w:ascii="Times New Roman" w:eastAsia="Times New Roman" w:hAnsi="Times New Roman" w:cs="Times New Roman"/>
          <w:b/>
          <w:bCs/>
          <w:color w:val="000000" w:themeColor="text1"/>
        </w:rPr>
        <w:t>Regulamin konkursu “LOGO biblioteki szkolnej”</w:t>
      </w:r>
    </w:p>
    <w:p w14:paraId="6D82B5D6" w14:textId="539E95E6" w:rsidR="00D455E4" w:rsidRDefault="53DEFCCE" w:rsidP="1FD881F3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FD881F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Celem konkursu jest:  </w:t>
      </w:r>
    </w:p>
    <w:p w14:paraId="7501DF84" w14:textId="3B2CB243" w:rsidR="00D455E4" w:rsidRDefault="4645DCDA" w:rsidP="1FD881F3">
      <w:pPr>
        <w:pStyle w:val="Akapitzlist"/>
        <w:numPr>
          <w:ilvl w:val="0"/>
          <w:numId w:val="2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FD881F3">
        <w:rPr>
          <w:rFonts w:ascii="Calibri" w:eastAsia="Calibri" w:hAnsi="Calibri" w:cs="Calibri"/>
          <w:color w:val="000000" w:themeColor="text1"/>
          <w:sz w:val="22"/>
          <w:szCs w:val="22"/>
        </w:rPr>
        <w:t>Zachęcanie młodzieży do aktywności twórczej</w:t>
      </w:r>
    </w:p>
    <w:p w14:paraId="59138BB2" w14:textId="1E015B91" w:rsidR="00D455E4" w:rsidRDefault="4645DCDA" w:rsidP="1FD881F3">
      <w:pPr>
        <w:pStyle w:val="Akapitzlist"/>
        <w:numPr>
          <w:ilvl w:val="0"/>
          <w:numId w:val="2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FD881F3">
        <w:rPr>
          <w:rFonts w:ascii="Calibri" w:eastAsia="Calibri" w:hAnsi="Calibri" w:cs="Calibri"/>
          <w:color w:val="000000" w:themeColor="text1"/>
          <w:sz w:val="22"/>
          <w:szCs w:val="22"/>
        </w:rPr>
        <w:t>Promocja biblioteki</w:t>
      </w:r>
    </w:p>
    <w:p w14:paraId="7B750FE4" w14:textId="144ADE59" w:rsidR="00D455E4" w:rsidRDefault="4645DCDA" w:rsidP="1FD881F3">
      <w:pPr>
        <w:pStyle w:val="Akapitzlist"/>
        <w:numPr>
          <w:ilvl w:val="0"/>
          <w:numId w:val="2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FD881F3">
        <w:rPr>
          <w:rFonts w:ascii="Calibri" w:eastAsia="Calibri" w:hAnsi="Calibri" w:cs="Calibri"/>
          <w:color w:val="000000" w:themeColor="text1"/>
          <w:sz w:val="22"/>
          <w:szCs w:val="22"/>
        </w:rPr>
        <w:t>Wybór najlepszego znaku graficznego, który stanie się oficjalną częścią identyfikacji wizualnej biblioteki szkolnej</w:t>
      </w:r>
    </w:p>
    <w:p w14:paraId="359355D5" w14:textId="3CCCA536" w:rsidR="00D455E4" w:rsidRDefault="00D455E4" w:rsidP="1FD881F3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4BD5D8A" w14:textId="3997812D" w:rsidR="00D455E4" w:rsidRDefault="53DEFCCE" w:rsidP="1FD881F3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FD881F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Zasady konkursu: </w:t>
      </w:r>
    </w:p>
    <w:p w14:paraId="7353A83D" w14:textId="5EA3834E" w:rsidR="00D455E4" w:rsidRDefault="53DEFCCE" w:rsidP="00DF6DE5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FD881F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Konkurs jest otwarty dla wszystkich uczniów I Liceum Ogólnokształcącego im. Mikołaja Kopernika w Jarosławiu </w:t>
      </w:r>
    </w:p>
    <w:p w14:paraId="0D112EDE" w14:textId="3B0FC70F" w:rsidR="00D455E4" w:rsidRDefault="53DEFCCE" w:rsidP="00DF6DE5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A5DDE23">
        <w:rPr>
          <w:rFonts w:ascii="Calibri" w:eastAsia="Calibri" w:hAnsi="Calibri" w:cs="Calibri"/>
          <w:color w:val="000000" w:themeColor="text1"/>
          <w:sz w:val="22"/>
          <w:szCs w:val="22"/>
        </w:rPr>
        <w:t>Czas trwania konkursu: do 1</w:t>
      </w:r>
      <w:r w:rsidR="4EAABB04" w:rsidRPr="6A5DDE23">
        <w:rPr>
          <w:rFonts w:ascii="Calibri" w:eastAsia="Calibri" w:hAnsi="Calibri" w:cs="Calibri"/>
          <w:color w:val="000000" w:themeColor="text1"/>
          <w:sz w:val="22"/>
          <w:szCs w:val="22"/>
        </w:rPr>
        <w:t>5</w:t>
      </w:r>
      <w:r w:rsidR="5246804F" w:rsidRPr="6A5DDE2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października</w:t>
      </w:r>
      <w:r w:rsidRPr="6A5DDE2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202</w:t>
      </w:r>
      <w:r w:rsidR="5A552321" w:rsidRPr="6A5DDE23">
        <w:rPr>
          <w:rFonts w:ascii="Calibri" w:eastAsia="Calibri" w:hAnsi="Calibri" w:cs="Calibri"/>
          <w:color w:val="000000" w:themeColor="text1"/>
          <w:sz w:val="22"/>
          <w:szCs w:val="22"/>
        </w:rPr>
        <w:t>5</w:t>
      </w:r>
      <w:r w:rsidRPr="6A5DDE2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r.</w:t>
      </w:r>
    </w:p>
    <w:p w14:paraId="76E02110" w14:textId="1C8D209D" w:rsidR="00D455E4" w:rsidRDefault="53DEFCCE" w:rsidP="00DF6DE5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FD881F3">
        <w:rPr>
          <w:rFonts w:ascii="Calibri" w:eastAsia="Calibri" w:hAnsi="Calibri" w:cs="Calibri"/>
          <w:color w:val="000000" w:themeColor="text1"/>
          <w:sz w:val="22"/>
          <w:szCs w:val="22"/>
        </w:rPr>
        <w:t>Konkurs polega na stworzeniu</w:t>
      </w:r>
      <w:r w:rsidR="6AAA88C7" w:rsidRPr="1FD881F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5A7C412D" w:rsidRPr="1FD881F3">
        <w:rPr>
          <w:rFonts w:ascii="Calibri" w:eastAsia="Calibri" w:hAnsi="Calibri" w:cs="Calibri"/>
          <w:sz w:val="22"/>
          <w:szCs w:val="22"/>
        </w:rPr>
        <w:t>logo biblioteki, które stanie się oficjalną częścią identyfikacji wizualnej biblioteki szkolnej</w:t>
      </w:r>
      <w:r w:rsidR="5A7C412D" w:rsidRPr="1FD881F3">
        <w:rPr>
          <w:rFonts w:ascii="Aptos" w:eastAsia="Aptos" w:hAnsi="Aptos" w:cs="Aptos"/>
          <w:color w:val="000000" w:themeColor="text1"/>
        </w:rPr>
        <w:t xml:space="preserve"> </w:t>
      </w:r>
    </w:p>
    <w:p w14:paraId="615D2635" w14:textId="3B950A83" w:rsidR="00D455E4" w:rsidRDefault="1FA7F695" w:rsidP="00DF6DE5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1FD881F3">
        <w:rPr>
          <w:rFonts w:ascii="Calibri" w:eastAsia="Calibri" w:hAnsi="Calibri" w:cs="Calibri"/>
          <w:sz w:val="22"/>
          <w:szCs w:val="22"/>
        </w:rPr>
        <w:t>Projekt logo powinien być oryginalną pracą, kojarzyć się z biblioteką i identyfikować ze szkołą</w:t>
      </w:r>
      <w:r w:rsidRPr="1FD881F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</w:t>
      </w:r>
    </w:p>
    <w:p w14:paraId="372D5807" w14:textId="50D82D01" w:rsidR="00D455E4" w:rsidRDefault="1FA7F695" w:rsidP="00DF6DE5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1FD881F3">
        <w:rPr>
          <w:rFonts w:ascii="Calibri" w:eastAsia="Calibri" w:hAnsi="Calibri" w:cs="Calibri"/>
          <w:sz w:val="22"/>
          <w:szCs w:val="22"/>
        </w:rPr>
        <w:t>Projekt powinien mieć formę pliku komputerowego: format umożliwiający modyfikację lub być pracą plastyczną, wykonaną na kartce A-4 w dowolnej technice plastycznej</w:t>
      </w:r>
    </w:p>
    <w:p w14:paraId="17E4C501" w14:textId="70162DD0" w:rsidR="00D455E4" w:rsidRDefault="1451D751" w:rsidP="00DF6DE5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1FD881F3">
        <w:rPr>
          <w:rFonts w:ascii="Calibri" w:eastAsia="Calibri" w:hAnsi="Calibri" w:cs="Calibri"/>
          <w:sz w:val="22"/>
          <w:szCs w:val="22"/>
        </w:rPr>
        <w:t>Prace konkursowe nie mogą być pracą zbiorową</w:t>
      </w:r>
    </w:p>
    <w:p w14:paraId="6A620643" w14:textId="05A109B5" w:rsidR="00D455E4" w:rsidRDefault="58B7D0B5" w:rsidP="00DF6DE5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</w:rPr>
      </w:pPr>
      <w:r w:rsidRPr="1FD881F3">
        <w:rPr>
          <w:rFonts w:ascii="Calibri" w:eastAsia="Calibri" w:hAnsi="Calibri" w:cs="Calibri"/>
          <w:color w:val="000000" w:themeColor="text1"/>
          <w:sz w:val="22"/>
          <w:szCs w:val="22"/>
        </w:rPr>
        <w:t>Prace konkursowe powinny być wykonane samodzielnie. Uczestnik konkursu oświadcza, że projekt logo jest jego pomysłem autorskim oraz nie narusza praw autorskich osób trzecich</w:t>
      </w:r>
    </w:p>
    <w:p w14:paraId="0022A9B0" w14:textId="428C4B94" w:rsidR="00D455E4" w:rsidRDefault="1FA7F695" w:rsidP="00DF6DE5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6A5DDE2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53DEFCCE" w:rsidRPr="6A5DDE23">
        <w:rPr>
          <w:rFonts w:ascii="Calibri" w:eastAsia="Calibri" w:hAnsi="Calibri" w:cs="Calibri"/>
          <w:color w:val="000000" w:themeColor="text1"/>
          <w:sz w:val="22"/>
          <w:szCs w:val="22"/>
        </w:rPr>
        <w:t>Zaprojektowan</w:t>
      </w:r>
      <w:r w:rsidR="0CEB214D" w:rsidRPr="6A5DDE23">
        <w:rPr>
          <w:rFonts w:ascii="Calibri" w:eastAsia="Calibri" w:hAnsi="Calibri" w:cs="Calibri"/>
          <w:color w:val="000000" w:themeColor="text1"/>
          <w:sz w:val="22"/>
          <w:szCs w:val="22"/>
        </w:rPr>
        <w:t>e</w:t>
      </w:r>
      <w:r w:rsidR="53DEFCCE" w:rsidRPr="6A5DDE2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w ten sposób </w:t>
      </w:r>
      <w:r w:rsidR="5B93F4E7" w:rsidRPr="6A5DDE23">
        <w:rPr>
          <w:rFonts w:ascii="Calibri" w:eastAsia="Calibri" w:hAnsi="Calibri" w:cs="Calibri"/>
          <w:color w:val="000000" w:themeColor="text1"/>
          <w:sz w:val="22"/>
          <w:szCs w:val="22"/>
        </w:rPr>
        <w:t>logo w formie elektronicznej</w:t>
      </w:r>
      <w:r w:rsidR="53DEFCCE" w:rsidRPr="6A5DDE2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należy przesłać na adres biblioteki: </w:t>
      </w:r>
      <w:hyperlink r:id="rId5">
        <w:r w:rsidR="53DEFCCE" w:rsidRPr="6A5DDE23">
          <w:rPr>
            <w:rStyle w:val="Hipercze"/>
            <w:rFonts w:ascii="Calibri" w:eastAsia="Calibri" w:hAnsi="Calibri" w:cs="Calibri"/>
            <w:sz w:val="22"/>
            <w:szCs w:val="22"/>
          </w:rPr>
          <w:t>biblioteka@lo.kopernik.jaroslaw.pl</w:t>
        </w:r>
      </w:hyperlink>
      <w:r w:rsidR="53DEFCCE" w:rsidRPr="6A5DDE23">
        <w:rPr>
          <w:rFonts w:ascii="Calibri" w:eastAsia="Calibri" w:hAnsi="Calibri" w:cs="Calibri"/>
          <w:color w:val="000000" w:themeColor="text1"/>
          <w:sz w:val="22"/>
          <w:szCs w:val="22"/>
        </w:rPr>
        <w:t>, podając imię i nazwisko oraz klasę</w:t>
      </w:r>
      <w:r w:rsidR="2AAE6ED6" w:rsidRPr="6A5DDE2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prace </w:t>
      </w:r>
      <w:r w:rsidR="00DF6DE5">
        <w:rPr>
          <w:rFonts w:ascii="Calibri" w:eastAsia="Calibri" w:hAnsi="Calibri" w:cs="Calibri"/>
          <w:color w:val="000000" w:themeColor="text1"/>
          <w:sz w:val="22"/>
          <w:szCs w:val="22"/>
        </w:rPr>
        <w:br/>
      </w:r>
      <w:r w:rsidR="2AAE6ED6" w:rsidRPr="6A5DDE2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 wersji papierowej </w:t>
      </w:r>
      <w:r w:rsidR="6A8CF269" w:rsidRPr="6A5DDE2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(opisane na odwrocie) </w:t>
      </w:r>
      <w:r w:rsidR="2AAE6ED6" w:rsidRPr="6A5DDE23">
        <w:rPr>
          <w:rFonts w:ascii="Calibri" w:eastAsia="Calibri" w:hAnsi="Calibri" w:cs="Calibri"/>
          <w:color w:val="000000" w:themeColor="text1"/>
          <w:sz w:val="22"/>
          <w:szCs w:val="22"/>
        </w:rPr>
        <w:t>należy złożyć osobiście w bibliotece szkolnej</w:t>
      </w:r>
    </w:p>
    <w:p w14:paraId="5344D03F" w14:textId="0CCF881A" w:rsidR="00D455E4" w:rsidRDefault="53DEFCCE" w:rsidP="00DF6DE5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FD881F3">
        <w:rPr>
          <w:rFonts w:ascii="Calibri" w:eastAsia="Calibri" w:hAnsi="Calibri" w:cs="Calibri"/>
          <w:color w:val="000000" w:themeColor="text1"/>
          <w:sz w:val="22"/>
          <w:szCs w:val="22"/>
        </w:rPr>
        <w:t>Liczy się pomysłowość i inwencja twórcza</w:t>
      </w:r>
    </w:p>
    <w:p w14:paraId="7DC28AF8" w14:textId="03C46C29" w:rsidR="00D455E4" w:rsidRDefault="53DEFCCE" w:rsidP="00DF6DE5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FD881F3">
        <w:rPr>
          <w:rFonts w:ascii="Calibri" w:eastAsia="Calibri" w:hAnsi="Calibri" w:cs="Calibri"/>
          <w:color w:val="000000" w:themeColor="text1"/>
          <w:sz w:val="22"/>
          <w:szCs w:val="22"/>
        </w:rPr>
        <w:t>Każdy uczestnik może zgłosić do konkursu dowolną ilość projektów</w:t>
      </w:r>
    </w:p>
    <w:p w14:paraId="57B35743" w14:textId="359736B4" w:rsidR="00D455E4" w:rsidRDefault="09C67F27" w:rsidP="00DF6DE5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1FD881F3">
        <w:rPr>
          <w:rFonts w:ascii="Calibri" w:eastAsia="Calibri" w:hAnsi="Calibri" w:cs="Calibri"/>
          <w:color w:val="000000" w:themeColor="text1"/>
          <w:sz w:val="22"/>
          <w:szCs w:val="22"/>
        </w:rPr>
        <w:t>Organizator konkursu zastrzega sobie prawo do ewentualnych modyfikacji zwycięskiego projektu, z poszanowaniem oryginalnej formy, w celu jego skuteczniejszego wykorzystania</w:t>
      </w:r>
    </w:p>
    <w:p w14:paraId="107E22A9" w14:textId="3834B1BB" w:rsidR="00D455E4" w:rsidRDefault="53DEFCCE" w:rsidP="00DF6DE5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1FD881F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Zgłoszone prace będą eksponowane na wystawie pokonkursowej oraz na stronie internetowej biblioteki szkolnej i FB </w:t>
      </w:r>
    </w:p>
    <w:p w14:paraId="05D04727" w14:textId="2B49A141" w:rsidR="00D455E4" w:rsidRDefault="53DEFCCE" w:rsidP="1FD881F3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FD881F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Zasady rozstrzygnięcia konkursu: </w:t>
      </w:r>
    </w:p>
    <w:p w14:paraId="4199748F" w14:textId="77014911" w:rsidR="00D455E4" w:rsidRDefault="53DEFCCE" w:rsidP="00DF6DE5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FD881F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Zgłoszone prace zostaną ocenione przez jury w składzie powołanym przez organizatora </w:t>
      </w:r>
    </w:p>
    <w:p w14:paraId="0F3F0032" w14:textId="0F92F269" w:rsidR="00D455E4" w:rsidRDefault="53DEFCCE" w:rsidP="00DF6DE5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FD881F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Najlepsze prace zostaną nagrodzone. Jury zastrzega sobie prawo do przyznania wyróżnień</w:t>
      </w:r>
    </w:p>
    <w:p w14:paraId="49720F47" w14:textId="04D8FAF2" w:rsidR="00D455E4" w:rsidRDefault="53DEFCCE" w:rsidP="00DF6DE5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A5DDE2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Udział w konkursie jest równoznaczny z wyrażeniem zgody na wykorzystanie danych osobowych uczestnika</w:t>
      </w:r>
      <w:r w:rsidR="7875354B" w:rsidRPr="6A5DDE2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i akceptacją regulaminu</w:t>
      </w:r>
    </w:p>
    <w:p w14:paraId="4E940DBA" w14:textId="2A07B643" w:rsidR="00D455E4" w:rsidRDefault="00D455E4" w:rsidP="1FD881F3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7375426" w14:textId="75735985" w:rsidR="00D455E4" w:rsidRDefault="00D455E4"/>
    <w:sectPr w:rsidR="00D455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C90A5"/>
    <w:multiLevelType w:val="hybridMultilevel"/>
    <w:tmpl w:val="F0E4E582"/>
    <w:lvl w:ilvl="0" w:tplc="6EFAE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E6E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B8D5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A67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84DB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7AB5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76BA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A4BA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042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51CFA"/>
    <w:multiLevelType w:val="hybridMultilevel"/>
    <w:tmpl w:val="4CB42D60"/>
    <w:lvl w:ilvl="0" w:tplc="2424C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8CE1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664B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0C6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7490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FA42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465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800A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AC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043365">
    <w:abstractNumId w:val="0"/>
  </w:num>
  <w:num w:numId="2" w16cid:durableId="434713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90460B"/>
    <w:rsid w:val="007102E5"/>
    <w:rsid w:val="00D455E4"/>
    <w:rsid w:val="00DF6DE5"/>
    <w:rsid w:val="03B6EC0C"/>
    <w:rsid w:val="09C67F27"/>
    <w:rsid w:val="0CEB214D"/>
    <w:rsid w:val="12948ADD"/>
    <w:rsid w:val="1451D751"/>
    <w:rsid w:val="188F6720"/>
    <w:rsid w:val="1890460B"/>
    <w:rsid w:val="1F4CFD71"/>
    <w:rsid w:val="1FA7F695"/>
    <w:rsid w:val="1FD881F3"/>
    <w:rsid w:val="21A71970"/>
    <w:rsid w:val="23C9711A"/>
    <w:rsid w:val="2690E149"/>
    <w:rsid w:val="28681A90"/>
    <w:rsid w:val="295AF2DC"/>
    <w:rsid w:val="2AAE6ED6"/>
    <w:rsid w:val="39F8710C"/>
    <w:rsid w:val="3A5E8DC5"/>
    <w:rsid w:val="43AF6FD2"/>
    <w:rsid w:val="4645DCDA"/>
    <w:rsid w:val="4675EB30"/>
    <w:rsid w:val="481C7D29"/>
    <w:rsid w:val="4EAABB04"/>
    <w:rsid w:val="4FD42F6F"/>
    <w:rsid w:val="51CB7F94"/>
    <w:rsid w:val="5246804F"/>
    <w:rsid w:val="53DC9485"/>
    <w:rsid w:val="53DEFCCE"/>
    <w:rsid w:val="581BABC8"/>
    <w:rsid w:val="58AD3D21"/>
    <w:rsid w:val="58B7D0B5"/>
    <w:rsid w:val="59C1CF60"/>
    <w:rsid w:val="5A552321"/>
    <w:rsid w:val="5A7C412D"/>
    <w:rsid w:val="5B93F4E7"/>
    <w:rsid w:val="5DC73861"/>
    <w:rsid w:val="5F02F8D6"/>
    <w:rsid w:val="66D11818"/>
    <w:rsid w:val="67E18A06"/>
    <w:rsid w:val="6A5DDE23"/>
    <w:rsid w:val="6A8CF269"/>
    <w:rsid w:val="6AAA88C7"/>
    <w:rsid w:val="712A72B3"/>
    <w:rsid w:val="7875354B"/>
    <w:rsid w:val="7A5722B2"/>
    <w:rsid w:val="7AC47B9E"/>
    <w:rsid w:val="7EAE87B4"/>
    <w:rsid w:val="7EF2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0460B"/>
  <w15:chartTrackingRefBased/>
  <w15:docId w15:val="{5737B181-C4F5-465E-BFFA-2092D54E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1FD881F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1FD881F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blioteka@lo.kopernik.jarosl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Tkaczyk</dc:creator>
  <cp:keywords/>
  <dc:description/>
  <cp:lastModifiedBy>Zofia Ciesielska</cp:lastModifiedBy>
  <cp:revision>2</cp:revision>
  <dcterms:created xsi:type="dcterms:W3CDTF">2025-09-11T18:40:00Z</dcterms:created>
  <dcterms:modified xsi:type="dcterms:W3CDTF">2025-09-11T18:40:00Z</dcterms:modified>
</cp:coreProperties>
</file>