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BC" w:rsidRDefault="009E3CBC" w:rsidP="00691415">
      <w:pPr>
        <w:shd w:val="clear" w:color="auto" w:fill="FFFFFF"/>
        <w:spacing w:after="0" w:line="240" w:lineRule="auto"/>
        <w:textAlignment w:val="baseline"/>
        <w:rPr>
          <w:rFonts w:ascii="Noticia Text" w:eastAsia="Times New Roman" w:hAnsi="Noticia Text" w:cs="Times New Roman"/>
          <w:b/>
          <w:bCs/>
          <w:color w:val="000000"/>
          <w:sz w:val="27"/>
          <w:szCs w:val="27"/>
          <w:lang w:eastAsia="pl-PL"/>
        </w:rPr>
      </w:pPr>
    </w:p>
    <w:p w:rsidR="00471993" w:rsidRPr="00C40F9E" w:rsidRDefault="00471993" w:rsidP="00471993">
      <w:pPr>
        <w:jc w:val="center"/>
        <w:rPr>
          <w:rStyle w:val="Hipercze"/>
          <w:rFonts w:ascii="Arial Narrow" w:hAnsi="Arial Narrow"/>
          <w:b/>
          <w:sz w:val="28"/>
          <w:szCs w:val="28"/>
          <w:u w:val="none"/>
        </w:rPr>
      </w:pPr>
      <w:r w:rsidRPr="00C40F9E">
        <w:rPr>
          <w:rStyle w:val="Hipercze"/>
          <w:rFonts w:ascii="Arial Narrow" w:hAnsi="Arial Narrow"/>
          <w:b/>
          <w:sz w:val="28"/>
          <w:szCs w:val="28"/>
          <w:u w:val="none"/>
        </w:rPr>
        <w:t>ZASADY KORZYSTANIA Z BIBLIOTEKI SZKOLNEJ</w:t>
      </w:r>
    </w:p>
    <w:p w:rsidR="00471993" w:rsidRPr="00C40F9E" w:rsidRDefault="00471993" w:rsidP="00471993">
      <w:pPr>
        <w:jc w:val="center"/>
        <w:rPr>
          <w:rStyle w:val="Hipercze"/>
          <w:rFonts w:ascii="Arial Narrow" w:hAnsi="Arial Narrow"/>
          <w:b/>
          <w:sz w:val="28"/>
          <w:szCs w:val="28"/>
          <w:u w:val="none"/>
        </w:rPr>
      </w:pPr>
      <w:r w:rsidRPr="00C40F9E">
        <w:rPr>
          <w:rStyle w:val="Hipercze"/>
          <w:rFonts w:ascii="Arial Narrow" w:hAnsi="Arial Narrow"/>
          <w:b/>
          <w:sz w:val="28"/>
          <w:szCs w:val="28"/>
          <w:u w:val="none"/>
        </w:rPr>
        <w:t>I LICEUM OGÓLNOKSZTAŁCĄCEGO IM. MIKOŁAJA KOPERNIKA W JAROSŁAWIU</w:t>
      </w:r>
    </w:p>
    <w:p w:rsidR="00471993" w:rsidRPr="00C40F9E" w:rsidRDefault="005654AA" w:rsidP="00471993">
      <w:pPr>
        <w:jc w:val="center"/>
        <w:rPr>
          <w:rStyle w:val="Hipercze"/>
          <w:rFonts w:ascii="Arial Narrow" w:hAnsi="Arial Narrow"/>
          <w:b/>
          <w:sz w:val="28"/>
          <w:szCs w:val="28"/>
          <w:u w:val="none"/>
        </w:rPr>
      </w:pPr>
      <w:r>
        <w:rPr>
          <w:rStyle w:val="Hipercze"/>
          <w:rFonts w:ascii="Arial Narrow" w:hAnsi="Arial Narrow"/>
          <w:b/>
          <w:sz w:val="28"/>
          <w:szCs w:val="28"/>
          <w:u w:val="none"/>
        </w:rPr>
        <w:t xml:space="preserve">OD 1 </w:t>
      </w:r>
      <w:r w:rsidR="00587E9C">
        <w:rPr>
          <w:rStyle w:val="Hipercze"/>
          <w:rFonts w:ascii="Arial Narrow" w:hAnsi="Arial Narrow"/>
          <w:b/>
          <w:sz w:val="28"/>
          <w:szCs w:val="28"/>
          <w:u w:val="none"/>
        </w:rPr>
        <w:t>WRZEŚNIA</w:t>
      </w:r>
      <w:r>
        <w:rPr>
          <w:rStyle w:val="Hipercze"/>
          <w:rFonts w:ascii="Arial Narrow" w:hAnsi="Arial Narrow"/>
          <w:b/>
          <w:sz w:val="28"/>
          <w:szCs w:val="28"/>
          <w:u w:val="none"/>
        </w:rPr>
        <w:t xml:space="preserve"> 202</w:t>
      </w:r>
      <w:r w:rsidR="005C100C">
        <w:rPr>
          <w:rStyle w:val="Hipercze"/>
          <w:rFonts w:ascii="Arial Narrow" w:hAnsi="Arial Narrow"/>
          <w:b/>
          <w:sz w:val="28"/>
          <w:szCs w:val="28"/>
          <w:u w:val="none"/>
        </w:rPr>
        <w:t>1</w:t>
      </w:r>
      <w:r>
        <w:rPr>
          <w:rStyle w:val="Hipercze"/>
          <w:rFonts w:ascii="Arial Narrow" w:hAnsi="Arial Narrow"/>
          <w:b/>
          <w:sz w:val="28"/>
          <w:szCs w:val="28"/>
          <w:u w:val="none"/>
        </w:rPr>
        <w:t xml:space="preserve"> ROKU</w:t>
      </w:r>
    </w:p>
    <w:p w:rsidR="005654AA" w:rsidRDefault="00587E9C" w:rsidP="00F20D25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B</w:t>
      </w:r>
      <w:r w:rsidR="005654AA" w:rsidRPr="005654A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iblioteka szkolna umożliwia uczniom i nauczycielom korzystanie z księgozbioru, w tym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wypożyczanie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i </w:t>
      </w:r>
      <w:r w:rsidR="005654AA" w:rsidRPr="005654A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zwrot wypożyczonych książek. Książki będą </w:t>
      </w:r>
      <w:r w:rsidR="005654A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zwracane i </w:t>
      </w:r>
      <w:r w:rsidR="005654AA" w:rsidRPr="005654AA">
        <w:rPr>
          <w:rFonts w:ascii="Arial Narrow" w:eastAsia="Times New Roman" w:hAnsi="Arial Narrow" w:cs="Times New Roman"/>
          <w:sz w:val="24"/>
          <w:szCs w:val="24"/>
          <w:lang w:eastAsia="pl-PL"/>
        </w:rPr>
        <w:t>odbierane z zachowaniem wszelkich zasad higieny i bezpieczeństwa.</w:t>
      </w:r>
    </w:p>
    <w:p w:rsidR="005654AA" w:rsidRPr="00F20D25" w:rsidRDefault="005654AA" w:rsidP="00F20D25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F20D25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Biblioteka szkolna będzie otwarta codziennie od</w:t>
      </w:r>
      <w:r w:rsidR="00F20D25" w:rsidRPr="00F20D25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</w:t>
      </w:r>
      <w:r w:rsidR="00587E9C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7.45</w:t>
      </w:r>
      <w:r w:rsidR="00F20D25" w:rsidRPr="00F20D25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</w:t>
      </w:r>
      <w:proofErr w:type="gramStart"/>
      <w:r w:rsidR="00F20D25" w:rsidRPr="00F20D25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do</w:t>
      </w:r>
      <w:proofErr w:type="gramEnd"/>
      <w:r w:rsidRPr="00F20D25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1</w:t>
      </w:r>
      <w:r w:rsidR="00587E9C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5</w:t>
      </w:r>
      <w:r w:rsidR="00F20D25" w:rsidRPr="00F20D25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.</w:t>
      </w:r>
      <w:r w:rsidRPr="00F20D25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00.</w:t>
      </w:r>
    </w:p>
    <w:p w:rsidR="00EB5E4E" w:rsidRPr="00186FCC" w:rsidRDefault="00EB5E4E" w:rsidP="00186FCC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86FC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Czytelników obowiązuje dezynfekowanie rąk przy wejściu </w:t>
      </w:r>
      <w:r w:rsidR="00186FCC" w:rsidRPr="00186FCC">
        <w:rPr>
          <w:rFonts w:ascii="Arial Narrow" w:eastAsia="Times New Roman" w:hAnsi="Arial Narrow" w:cs="Times New Roman"/>
          <w:sz w:val="24"/>
          <w:szCs w:val="24"/>
          <w:lang w:eastAsia="pl-PL"/>
        </w:rPr>
        <w:t>i wyjściu z biblioteki oraz posiadanie maseczki zasłaniającej usta i nos.</w:t>
      </w:r>
    </w:p>
    <w:p w:rsidR="00471993" w:rsidRDefault="00471993" w:rsidP="009625E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 bibliotece należy zachować bezpieczną odległość od rozmówcy i współpracowników (rekomendowane są 2  metry, minimum 1,5 m).</w:t>
      </w:r>
    </w:p>
    <w:p w:rsidR="00186FCC" w:rsidRPr="00186FCC" w:rsidRDefault="00186FCC" w:rsidP="00186FC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186FC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Maksymalna liczba odwiedzających, mogących jednocześnie przebywać w bibliotece szkolnej </w:t>
      </w:r>
      <w:r w:rsidRPr="00186FCC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pl-PL"/>
        </w:rPr>
        <w:t>przy stanowisku wypożyczeń</w:t>
      </w:r>
      <w:r w:rsidRPr="00186FC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zostaje ograniczona do 2 osób, w celu umożliwienia przestrzegania wymogu dotyczącego dystansu przestrzennego. </w:t>
      </w:r>
      <w:r w:rsidRPr="00186F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Natomiast w czytelni jednocześnie może przebywać 6 osób.</w:t>
      </w:r>
      <w:bookmarkStart w:id="0" w:name="_GoBack"/>
      <w:bookmarkEnd w:id="0"/>
    </w:p>
    <w:p w:rsidR="00186FCC" w:rsidRPr="00186FCC" w:rsidRDefault="00186FCC" w:rsidP="00186FCC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86F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Ograniczeniu podlega użytkowanie księgozbioru w wolnym </w:t>
      </w:r>
      <w:r w:rsidR="005C100C" w:rsidRPr="00186F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dostępie. </w:t>
      </w:r>
      <w:r w:rsidRPr="00186FC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Jednocześnie z ksi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ęgozbioru może korzystać 6 osób.</w:t>
      </w:r>
    </w:p>
    <w:p w:rsidR="00D803B8" w:rsidRDefault="00EB5E4E" w:rsidP="009625E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803B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Przyjęte książki będą </w:t>
      </w:r>
      <w:r w:rsidR="00D803B8" w:rsidRPr="00D803B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wkładane </w:t>
      </w:r>
      <w:r w:rsidRPr="00D803B8">
        <w:rPr>
          <w:rFonts w:ascii="Arial Narrow" w:eastAsia="Times New Roman" w:hAnsi="Arial Narrow" w:cs="Times New Roman"/>
          <w:sz w:val="24"/>
          <w:szCs w:val="24"/>
          <w:lang w:eastAsia="pl-PL"/>
        </w:rPr>
        <w:t>do pud</w:t>
      </w:r>
      <w:r w:rsidR="00D803B8" w:rsidRPr="00D803B8">
        <w:rPr>
          <w:rFonts w:ascii="Arial Narrow" w:eastAsia="Times New Roman" w:hAnsi="Arial Narrow" w:cs="Times New Roman"/>
          <w:sz w:val="24"/>
          <w:szCs w:val="24"/>
          <w:lang w:eastAsia="pl-PL"/>
        </w:rPr>
        <w:t>e</w:t>
      </w:r>
      <w:r w:rsidRPr="00D803B8">
        <w:rPr>
          <w:rFonts w:ascii="Arial Narrow" w:eastAsia="Times New Roman" w:hAnsi="Arial Narrow" w:cs="Times New Roman"/>
          <w:sz w:val="24"/>
          <w:szCs w:val="24"/>
          <w:lang w:eastAsia="pl-PL"/>
        </w:rPr>
        <w:t>ł</w:t>
      </w:r>
      <w:r w:rsidR="00D803B8" w:rsidRPr="00D803B8">
        <w:rPr>
          <w:rFonts w:ascii="Arial Narrow" w:eastAsia="Times New Roman" w:hAnsi="Arial Narrow" w:cs="Times New Roman"/>
          <w:sz w:val="24"/>
          <w:szCs w:val="24"/>
          <w:lang w:eastAsia="pl-PL"/>
        </w:rPr>
        <w:t>k</w:t>
      </w:r>
      <w:r w:rsidRPr="00D803B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 </w:t>
      </w:r>
      <w:r w:rsidR="00CA5D8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 napisem </w:t>
      </w:r>
      <w:r w:rsidR="00D803B8" w:rsidRPr="009625EA">
        <w:rPr>
          <w:rFonts w:ascii="Arial Narrow" w:eastAsia="Times New Roman" w:hAnsi="Arial Narrow" w:cs="Times New Roman"/>
          <w:sz w:val="24"/>
          <w:szCs w:val="24"/>
          <w:lang w:eastAsia="pl-PL"/>
        </w:rPr>
        <w:t>ODDAWANE KSIĄŻKI</w:t>
      </w:r>
      <w:r w:rsidRPr="009625EA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Pr="00D803B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Odizolowane egzemplarze będą oznaczone datą zwrotu i wyłączone z wypożyczania do czas</w:t>
      </w:r>
      <w:r w:rsidR="00186FCC">
        <w:rPr>
          <w:rFonts w:ascii="Arial Narrow" w:eastAsia="Times New Roman" w:hAnsi="Arial Narrow" w:cs="Times New Roman"/>
          <w:sz w:val="24"/>
          <w:szCs w:val="24"/>
          <w:lang w:eastAsia="pl-PL"/>
        </w:rPr>
        <w:t>u zakończenia kwarantanny – do 3</w:t>
      </w:r>
      <w:r w:rsidRPr="00D803B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dni. Po tym okresie włączone do użytkowania. </w:t>
      </w:r>
    </w:p>
    <w:p w:rsidR="00D803B8" w:rsidRPr="00D803B8" w:rsidRDefault="00D803B8" w:rsidP="009625E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803B8">
        <w:rPr>
          <w:rFonts w:ascii="Arial Narrow" w:eastAsia="Times New Roman" w:hAnsi="Arial Narrow" w:cs="Times New Roman"/>
          <w:sz w:val="24"/>
          <w:szCs w:val="24"/>
          <w:lang w:eastAsia="pl-PL"/>
        </w:rPr>
        <w:t>Kwarantannie podlegają wszystkie materiały biblioteczne, również czasopisma.</w:t>
      </w:r>
    </w:p>
    <w:p w:rsidR="00471993" w:rsidRDefault="00471993" w:rsidP="009625E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Zapewnia się w miarę możliwości, systematyczne wietrzenie pomieszczenia.</w:t>
      </w:r>
    </w:p>
    <w:p w:rsidR="00471993" w:rsidRDefault="00D803B8" w:rsidP="009625E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R</w:t>
      </w:r>
      <w:r w:rsidR="0047199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egularnie </w:t>
      </w:r>
      <w:r w:rsidR="00CA5D8B">
        <w:rPr>
          <w:rFonts w:ascii="Arial Narrow" w:eastAsia="Times New Roman" w:hAnsi="Arial Narrow" w:cs="Times New Roman"/>
          <w:sz w:val="24"/>
          <w:szCs w:val="24"/>
          <w:lang w:eastAsia="pl-PL"/>
        </w:rPr>
        <w:t>będą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962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dezynfekowane </w:t>
      </w:r>
      <w:r w:rsidR="00471993">
        <w:rPr>
          <w:rFonts w:ascii="Arial Narrow" w:eastAsia="Times New Roman" w:hAnsi="Arial Narrow" w:cs="Times New Roman"/>
          <w:sz w:val="24"/>
          <w:szCs w:val="24"/>
          <w:lang w:eastAsia="pl-PL"/>
        </w:rPr>
        <w:t>powierzchnie wspólne, z którymi styk</w:t>
      </w:r>
      <w:r w:rsidR="009625EA">
        <w:rPr>
          <w:rFonts w:ascii="Arial Narrow" w:eastAsia="Times New Roman" w:hAnsi="Arial Narrow" w:cs="Times New Roman"/>
          <w:sz w:val="24"/>
          <w:szCs w:val="24"/>
          <w:lang w:eastAsia="pl-PL"/>
        </w:rPr>
        <w:t>ają się użytkownicy, np. klamki,</w:t>
      </w:r>
      <w:r w:rsidR="00CA5D8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blaty</w:t>
      </w:r>
      <w:r w:rsidR="009625EA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186FCC" w:rsidRPr="00186FCC" w:rsidRDefault="00471993" w:rsidP="00186FCC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Organizacja trybu pracy zostaje dostosowana do potrzeb uczniów i nauczycieli, którzy mają potrzebę korzystania z usług biblioteki szkolnej. </w:t>
      </w:r>
    </w:p>
    <w:p w:rsidR="00186FCC" w:rsidRPr="00186FCC" w:rsidRDefault="00186FCC" w:rsidP="00186FCC">
      <w:pPr>
        <w:shd w:val="clear" w:color="auto" w:fill="FFFFFF"/>
        <w:spacing w:after="0" w:line="240" w:lineRule="auto"/>
        <w:textAlignment w:val="baseline"/>
        <w:rPr>
          <w:rFonts w:ascii="Noticia Text" w:eastAsia="Times New Roman" w:hAnsi="Noticia Text" w:cs="Times New Roman"/>
          <w:b/>
          <w:bCs/>
          <w:color w:val="000000"/>
          <w:sz w:val="27"/>
          <w:szCs w:val="27"/>
          <w:lang w:eastAsia="pl-PL"/>
        </w:rPr>
      </w:pPr>
    </w:p>
    <w:p w:rsidR="00471993" w:rsidRDefault="00471993" w:rsidP="00186FCC">
      <w:pPr>
        <w:shd w:val="clear" w:color="auto" w:fill="FFFFFF"/>
        <w:spacing w:after="0" w:line="240" w:lineRule="auto"/>
        <w:textAlignment w:val="baseline"/>
        <w:rPr>
          <w:rFonts w:ascii="Noticia Text" w:eastAsia="Times New Roman" w:hAnsi="Noticia Text" w:cs="Times New Roman"/>
          <w:b/>
          <w:bCs/>
          <w:color w:val="000000"/>
          <w:sz w:val="27"/>
          <w:szCs w:val="27"/>
          <w:lang w:eastAsia="pl-PL"/>
        </w:rPr>
      </w:pPr>
    </w:p>
    <w:sectPr w:rsidR="00471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icia Tex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B5147"/>
    <w:multiLevelType w:val="multilevel"/>
    <w:tmpl w:val="C44A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93017"/>
    <w:multiLevelType w:val="multilevel"/>
    <w:tmpl w:val="1B84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A78BA"/>
    <w:multiLevelType w:val="multilevel"/>
    <w:tmpl w:val="9D5C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D7D1B"/>
    <w:multiLevelType w:val="multilevel"/>
    <w:tmpl w:val="AB90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15"/>
    <w:rsid w:val="000016F0"/>
    <w:rsid w:val="00186FCC"/>
    <w:rsid w:val="0031332C"/>
    <w:rsid w:val="003400A2"/>
    <w:rsid w:val="003414C0"/>
    <w:rsid w:val="00426E33"/>
    <w:rsid w:val="00471993"/>
    <w:rsid w:val="00530121"/>
    <w:rsid w:val="005654AA"/>
    <w:rsid w:val="00577F40"/>
    <w:rsid w:val="00587E9C"/>
    <w:rsid w:val="005937C7"/>
    <w:rsid w:val="005C100C"/>
    <w:rsid w:val="00680C08"/>
    <w:rsid w:val="00691415"/>
    <w:rsid w:val="006D7867"/>
    <w:rsid w:val="006E1D94"/>
    <w:rsid w:val="009521C0"/>
    <w:rsid w:val="009625EA"/>
    <w:rsid w:val="009E3CBC"/>
    <w:rsid w:val="00B34EBF"/>
    <w:rsid w:val="00B64AFC"/>
    <w:rsid w:val="00C30DD4"/>
    <w:rsid w:val="00C40F9E"/>
    <w:rsid w:val="00C470DA"/>
    <w:rsid w:val="00CA5D8B"/>
    <w:rsid w:val="00D35C90"/>
    <w:rsid w:val="00D51AE0"/>
    <w:rsid w:val="00D803B8"/>
    <w:rsid w:val="00DD1F97"/>
    <w:rsid w:val="00EB5E4E"/>
    <w:rsid w:val="00EC3CFA"/>
    <w:rsid w:val="00F20D25"/>
    <w:rsid w:val="00F37A7A"/>
    <w:rsid w:val="00FC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94F89-C495-4BF5-AD32-63332AC3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F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1993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1993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71993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3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511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2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04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463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585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258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3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5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7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59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4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7905">
                  <w:marLeft w:val="0"/>
                  <w:marRight w:val="0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370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5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98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12" w:space="0" w:color="FFFFFF"/>
            <w:right w:val="none" w:sz="0" w:space="0" w:color="auto"/>
          </w:divBdr>
        </w:div>
        <w:div w:id="6525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Maryla</dc:creator>
  <cp:keywords/>
  <dc:description/>
  <cp:lastModifiedBy>uczeń</cp:lastModifiedBy>
  <cp:revision>3</cp:revision>
  <cp:lastPrinted>2020-05-29T12:38:00Z</cp:lastPrinted>
  <dcterms:created xsi:type="dcterms:W3CDTF">2021-09-05T14:52:00Z</dcterms:created>
  <dcterms:modified xsi:type="dcterms:W3CDTF">2021-09-05T14:53:00Z</dcterms:modified>
</cp:coreProperties>
</file>