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78" w:rsidRDefault="009F6B78" w:rsidP="00846226">
      <w:pPr>
        <w:pStyle w:val="Standard"/>
        <w:spacing w:line="276" w:lineRule="auto"/>
        <w:ind w:left="708"/>
        <w:jc w:val="center"/>
        <w:rPr>
          <w:rFonts w:cs="Times New Roman"/>
          <w:b/>
        </w:rPr>
      </w:pPr>
      <w:bookmarkStart w:id="0" w:name="_GoBack"/>
      <w:bookmarkEnd w:id="0"/>
    </w:p>
    <w:p w:rsidR="009F6B78" w:rsidRDefault="009F6B78" w:rsidP="00846226">
      <w:pPr>
        <w:pStyle w:val="Standard"/>
        <w:spacing w:line="276" w:lineRule="auto"/>
        <w:ind w:left="708"/>
        <w:jc w:val="center"/>
        <w:rPr>
          <w:rFonts w:cs="Times New Roman"/>
          <w:b/>
        </w:rPr>
      </w:pPr>
    </w:p>
    <w:p w:rsidR="00F21A3F" w:rsidRPr="00332496" w:rsidRDefault="00E476B3" w:rsidP="00551974">
      <w:pPr>
        <w:pStyle w:val="Standard"/>
        <w:spacing w:line="276" w:lineRule="auto"/>
        <w:ind w:left="1416" w:firstLine="708"/>
        <w:rPr>
          <w:rFonts w:cs="Times New Roman"/>
          <w:b/>
        </w:rPr>
      </w:pPr>
      <w:r>
        <w:rPr>
          <w:rFonts w:cs="Times New Roman"/>
          <w:b/>
        </w:rPr>
        <w:t xml:space="preserve">REGULAMIN </w:t>
      </w:r>
      <w:r w:rsidR="00F21A3F">
        <w:rPr>
          <w:rFonts w:cs="Times New Roman"/>
          <w:b/>
        </w:rPr>
        <w:t>KONKURS</w:t>
      </w:r>
      <w:r>
        <w:rPr>
          <w:rFonts w:cs="Times New Roman"/>
          <w:b/>
        </w:rPr>
        <w:t>U JĘZYKOWEGO</w:t>
      </w:r>
    </w:p>
    <w:p w:rsidR="00F21A3F" w:rsidRDefault="00F21A3F" w:rsidP="00551974">
      <w:pPr>
        <w:pStyle w:val="Standard"/>
        <w:spacing w:line="276" w:lineRule="auto"/>
        <w:jc w:val="center"/>
        <w:rPr>
          <w:rFonts w:cs="Times New Roman"/>
          <w:b/>
        </w:rPr>
      </w:pPr>
      <w:r w:rsidRPr="00332496">
        <w:rPr>
          <w:rFonts w:cs="Times New Roman"/>
          <w:b/>
        </w:rPr>
        <w:t xml:space="preserve">DLA UCZNIÓW </w:t>
      </w:r>
      <w:r w:rsidR="00E476B3">
        <w:rPr>
          <w:rFonts w:cs="Times New Roman"/>
          <w:b/>
        </w:rPr>
        <w:t>SZKÓŁ PODSTAWOWYCH</w:t>
      </w:r>
    </w:p>
    <w:p w:rsidR="00846226" w:rsidRPr="00332496" w:rsidRDefault="00846226" w:rsidP="00846226">
      <w:pPr>
        <w:pStyle w:val="Standard"/>
        <w:spacing w:line="276" w:lineRule="auto"/>
        <w:jc w:val="center"/>
      </w:pPr>
      <w:r>
        <w:rPr>
          <w:rFonts w:cs="Times New Roman"/>
          <w:b/>
        </w:rPr>
        <w:t>„Aby język giętki powiedział wszystko, co pomyśli głowa”</w:t>
      </w:r>
    </w:p>
    <w:p w:rsidR="00E476B3" w:rsidRPr="00332496" w:rsidRDefault="00E476B3" w:rsidP="00F17973">
      <w:pPr>
        <w:pStyle w:val="Standard"/>
        <w:spacing w:line="276" w:lineRule="auto"/>
        <w:jc w:val="center"/>
      </w:pPr>
    </w:p>
    <w:p w:rsidR="00F21A3F" w:rsidRDefault="00F21A3F" w:rsidP="00992845">
      <w:pPr>
        <w:pStyle w:val="Standard"/>
        <w:spacing w:line="276" w:lineRule="auto"/>
        <w:jc w:val="both"/>
        <w:rPr>
          <w:rFonts w:cs="Times New Roman"/>
          <w:b/>
        </w:rPr>
      </w:pPr>
    </w:p>
    <w:p w:rsidR="00C16BB2" w:rsidRDefault="00C16BB2" w:rsidP="00992845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Organizator</w:t>
      </w:r>
      <w:r w:rsidR="00F17973">
        <w:rPr>
          <w:rFonts w:cs="Times New Roman"/>
          <w:b/>
        </w:rPr>
        <w:t xml:space="preserve"> i patronat</w:t>
      </w:r>
    </w:p>
    <w:p w:rsidR="00C16BB2" w:rsidRDefault="00C16BB2" w:rsidP="00992845">
      <w:pPr>
        <w:pStyle w:val="Standard"/>
        <w:spacing w:line="276" w:lineRule="auto"/>
        <w:ind w:left="360"/>
        <w:jc w:val="both"/>
        <w:rPr>
          <w:rFonts w:cs="Times New Roman"/>
          <w:b/>
        </w:rPr>
      </w:pPr>
    </w:p>
    <w:p w:rsidR="00C16BB2" w:rsidRDefault="00C16BB2" w:rsidP="00992845">
      <w:pPr>
        <w:pStyle w:val="Standard"/>
        <w:spacing w:line="276" w:lineRule="auto"/>
        <w:ind w:firstLine="360"/>
        <w:jc w:val="both"/>
        <w:rPr>
          <w:rFonts w:cs="Times New Roman"/>
        </w:rPr>
      </w:pPr>
      <w:r w:rsidRPr="00C16BB2">
        <w:rPr>
          <w:rFonts w:cs="Times New Roman"/>
        </w:rPr>
        <w:t xml:space="preserve">Organizatorem konkursu językowego </w:t>
      </w:r>
      <w:r>
        <w:rPr>
          <w:rFonts w:cs="Times New Roman"/>
        </w:rPr>
        <w:t>jest I Liceum Ogólnokształcące im. Mikołaja Kopernika w Jarosławiu.</w:t>
      </w:r>
    </w:p>
    <w:p w:rsidR="00AC3878" w:rsidRDefault="00AC3878" w:rsidP="0099284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Adres: 3 Maja 4</w:t>
      </w:r>
    </w:p>
    <w:p w:rsidR="00AC3878" w:rsidRDefault="00AC3878" w:rsidP="0099284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37-500 Jarosław</w:t>
      </w:r>
    </w:p>
    <w:p w:rsidR="00AC3878" w:rsidRDefault="00AC3878" w:rsidP="00992845">
      <w:pPr>
        <w:pStyle w:val="Standard"/>
        <w:spacing w:line="276" w:lineRule="auto"/>
        <w:jc w:val="both"/>
      </w:pPr>
      <w:r>
        <w:rPr>
          <w:rFonts w:cs="Times New Roman"/>
        </w:rPr>
        <w:tab/>
      </w:r>
      <w:r w:rsidRPr="004A147C">
        <w:rPr>
          <w:rFonts w:cs="Times New Roman"/>
        </w:rPr>
        <w:t xml:space="preserve">e-mail: </w:t>
      </w:r>
      <w:hyperlink r:id="rId7" w:history="1">
        <w:r w:rsidR="00F17973" w:rsidRPr="004A147C">
          <w:rPr>
            <w:rStyle w:val="Hipercze"/>
            <w:rFonts w:cs="Times New Roman"/>
          </w:rPr>
          <w:t>sekretariat@lo.kopernik.jaroslaw.pl</w:t>
        </w:r>
      </w:hyperlink>
    </w:p>
    <w:p w:rsidR="00844F73" w:rsidRPr="004A147C" w:rsidRDefault="00844F73" w:rsidP="00992845">
      <w:pPr>
        <w:pStyle w:val="Standard"/>
        <w:spacing w:line="276" w:lineRule="auto"/>
        <w:jc w:val="both"/>
        <w:rPr>
          <w:rFonts w:cs="Times New Roman"/>
        </w:rPr>
      </w:pPr>
      <w:r>
        <w:t>Honorowy patronat nad konkursem sprawuje Starosta Powiatu Jarosławskiego.</w:t>
      </w:r>
    </w:p>
    <w:p w:rsidR="009F6B78" w:rsidRPr="00F17973" w:rsidRDefault="009F6B78" w:rsidP="00992845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:rsidR="00C16BB2" w:rsidRPr="00E476B3" w:rsidRDefault="00C16BB2" w:rsidP="00992845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E476B3">
        <w:rPr>
          <w:rFonts w:cs="Times New Roman"/>
          <w:b/>
        </w:rPr>
        <w:t>Termin</w:t>
      </w:r>
      <w:r w:rsidR="00AC3878">
        <w:rPr>
          <w:rFonts w:cs="Times New Roman"/>
          <w:b/>
        </w:rPr>
        <w:t xml:space="preserve"> i</w:t>
      </w:r>
      <w:r w:rsidRPr="00E476B3">
        <w:rPr>
          <w:rFonts w:cs="Times New Roman"/>
          <w:b/>
        </w:rPr>
        <w:t xml:space="preserve"> miejsce konkursu</w:t>
      </w:r>
    </w:p>
    <w:p w:rsidR="00C16BB2" w:rsidRDefault="00C16BB2" w:rsidP="00992845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AC3878" w:rsidRDefault="00C16BB2" w:rsidP="00992845">
      <w:pPr>
        <w:pStyle w:val="Standard"/>
        <w:spacing w:line="276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Konkurs </w:t>
      </w:r>
      <w:r w:rsidR="00AC3878">
        <w:rPr>
          <w:rFonts w:cs="Times New Roman"/>
        </w:rPr>
        <w:t>odbywa się raz w roku szkolnym, w marcu – dokładny termin ogłasza organizator na stronie internetowej szkoły</w:t>
      </w:r>
      <w:r w:rsidR="00846226">
        <w:rPr>
          <w:rFonts w:cs="Times New Roman"/>
        </w:rPr>
        <w:t>,</w:t>
      </w:r>
      <w:r w:rsidR="00AC3878">
        <w:rPr>
          <w:rFonts w:cs="Times New Roman"/>
        </w:rPr>
        <w:t xml:space="preserve"> najpóźniej do końca </w:t>
      </w:r>
      <w:r w:rsidR="00280B60">
        <w:rPr>
          <w:rFonts w:cs="Times New Roman"/>
        </w:rPr>
        <w:t>grudnia</w:t>
      </w:r>
      <w:r w:rsidR="00AC3878">
        <w:rPr>
          <w:rFonts w:cs="Times New Roman"/>
        </w:rPr>
        <w:t xml:space="preserve"> danego roku szkolnego.</w:t>
      </w:r>
    </w:p>
    <w:p w:rsidR="00AC3878" w:rsidRDefault="00AC3878" w:rsidP="00992845">
      <w:pPr>
        <w:pStyle w:val="Standard"/>
        <w:spacing w:line="276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Konkurs odbywa się</w:t>
      </w:r>
      <w:r w:rsidR="00E476B3">
        <w:rPr>
          <w:rFonts w:cs="Times New Roman"/>
        </w:rPr>
        <w:t xml:space="preserve"> w budynku I Liceum Ogólnokształcącego im. </w:t>
      </w:r>
      <w:r>
        <w:rPr>
          <w:rFonts w:cs="Times New Roman"/>
        </w:rPr>
        <w:t xml:space="preserve">Mikołaja Kopernika </w:t>
      </w:r>
      <w:r>
        <w:rPr>
          <w:rFonts w:cs="Times New Roman"/>
        </w:rPr>
        <w:br/>
        <w:t>w Jarosławiu.</w:t>
      </w:r>
    </w:p>
    <w:p w:rsidR="00E476B3" w:rsidRDefault="00E476B3" w:rsidP="00992845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:rsidR="00E476B3" w:rsidRDefault="00E476B3" w:rsidP="009928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</w:rPr>
      </w:pPr>
      <w:r w:rsidRPr="00E476B3">
        <w:rPr>
          <w:b/>
        </w:rPr>
        <w:t>Cele konkursu</w:t>
      </w:r>
    </w:p>
    <w:p w:rsidR="00846226" w:rsidRPr="00E476B3" w:rsidRDefault="00846226" w:rsidP="00992845">
      <w:pPr>
        <w:pStyle w:val="Akapitzlist"/>
        <w:spacing w:after="0" w:line="276" w:lineRule="auto"/>
        <w:jc w:val="both"/>
        <w:rPr>
          <w:b/>
        </w:rPr>
      </w:pPr>
    </w:p>
    <w:p w:rsidR="00246F43" w:rsidRDefault="00246F43" w:rsidP="00992845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rozwijanie kompetencji kluczowych (m.in. porozumiewanie się w języku obcym, porozumiewanie się w języku ojczystym, umiejętność uczenia się)</w:t>
      </w:r>
    </w:p>
    <w:p w:rsidR="00AC3878" w:rsidRDefault="00E476B3" w:rsidP="00992845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promowanie uczniów prezentujących wysoki poziom znajomości języków: angielskiego, niemieckiego i polskiego</w:t>
      </w:r>
    </w:p>
    <w:p w:rsidR="00AC3878" w:rsidRDefault="00E476B3" w:rsidP="00992845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3170A5">
        <w:t>rozbudzanie zaintereso</w:t>
      </w:r>
      <w:r>
        <w:t>wania językowego</w:t>
      </w:r>
      <w:r w:rsidR="00625278">
        <w:t xml:space="preserve"> </w:t>
      </w:r>
      <w:r>
        <w:t>wśród uczniów</w:t>
      </w:r>
    </w:p>
    <w:p w:rsidR="00AC3878" w:rsidRDefault="00E476B3" w:rsidP="00992845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 xml:space="preserve">stymulowanie rozwoju sprawności językowych oraz pogłębienie znajomości gramatyki, słownictwa i innych aspektów języków: angielskiego, niemieckiego </w:t>
      </w:r>
      <w:r w:rsidR="00AC3878">
        <w:br/>
      </w:r>
      <w:r>
        <w:t>i polskiego</w:t>
      </w:r>
      <w:r w:rsidR="00846226">
        <w:t xml:space="preserve"> oraz literatury języka polskiego</w:t>
      </w:r>
    </w:p>
    <w:p w:rsidR="00E476B3" w:rsidRDefault="00E476B3" w:rsidP="00992845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motywowanie nauczycieli do poszukiwania skutecznych metod zindywidualizowanej pracy z uczniem ponadprzeciętnie uzdolnionym</w:t>
      </w:r>
    </w:p>
    <w:p w:rsidR="00846226" w:rsidRDefault="00846226" w:rsidP="00992845">
      <w:pPr>
        <w:pStyle w:val="Akapitzlist"/>
        <w:spacing w:after="0" w:line="276" w:lineRule="auto"/>
        <w:ind w:left="1080"/>
        <w:jc w:val="both"/>
      </w:pPr>
    </w:p>
    <w:p w:rsidR="00E476B3" w:rsidRPr="006D4193" w:rsidRDefault="006D4193" w:rsidP="00992845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6D4193">
        <w:rPr>
          <w:rFonts w:cs="Times New Roman"/>
          <w:b/>
        </w:rPr>
        <w:t xml:space="preserve">Uczestnicy </w:t>
      </w:r>
      <w:r>
        <w:rPr>
          <w:rFonts w:cs="Times New Roman"/>
          <w:b/>
        </w:rPr>
        <w:t>konkursu</w:t>
      </w:r>
    </w:p>
    <w:p w:rsidR="00F21A3F" w:rsidRDefault="00F21A3F" w:rsidP="00992845">
      <w:pPr>
        <w:pStyle w:val="Standard"/>
        <w:spacing w:line="276" w:lineRule="auto"/>
        <w:ind w:firstLine="284"/>
        <w:jc w:val="both"/>
      </w:pPr>
    </w:p>
    <w:p w:rsidR="00846226" w:rsidRDefault="006D4193" w:rsidP="00992845">
      <w:pPr>
        <w:pStyle w:val="Standard"/>
        <w:spacing w:line="276" w:lineRule="auto"/>
        <w:ind w:firstLine="284"/>
        <w:jc w:val="both"/>
      </w:pPr>
      <w:r>
        <w:t>Konkurs</w:t>
      </w:r>
      <w:r w:rsidR="00FE330B">
        <w:t xml:space="preserve"> zorganizowany jest dla uczniów </w:t>
      </w:r>
      <w:r>
        <w:t xml:space="preserve">klas </w:t>
      </w:r>
      <w:r w:rsidR="00AC3878">
        <w:t xml:space="preserve">siódmych i ósmych </w:t>
      </w:r>
      <w:r>
        <w:t xml:space="preserve">szkoły podstawowej </w:t>
      </w:r>
      <w:r w:rsidR="00FE330B">
        <w:br/>
      </w:r>
      <w:r>
        <w:t>z terenu całego powiatu jarosławskiego</w:t>
      </w:r>
      <w:r w:rsidR="00B467FE">
        <w:t xml:space="preserve">. </w:t>
      </w:r>
    </w:p>
    <w:p w:rsidR="00246F43" w:rsidRDefault="00246F43" w:rsidP="00992845">
      <w:pPr>
        <w:pStyle w:val="Standard"/>
        <w:spacing w:line="276" w:lineRule="auto"/>
        <w:ind w:firstLine="284"/>
        <w:jc w:val="both"/>
      </w:pPr>
    </w:p>
    <w:p w:rsidR="00280B60" w:rsidRDefault="00280B60" w:rsidP="00992845">
      <w:pPr>
        <w:pStyle w:val="Standard"/>
        <w:spacing w:line="276" w:lineRule="auto"/>
        <w:ind w:firstLine="284"/>
        <w:jc w:val="both"/>
      </w:pPr>
    </w:p>
    <w:p w:rsidR="00F21A3F" w:rsidRDefault="00AC3878" w:rsidP="00992845">
      <w:pPr>
        <w:pStyle w:val="Standard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Zadania konkursowe</w:t>
      </w:r>
    </w:p>
    <w:p w:rsidR="00846226" w:rsidRPr="00B467FE" w:rsidRDefault="00846226" w:rsidP="00992845">
      <w:pPr>
        <w:pStyle w:val="Standard"/>
        <w:spacing w:line="276" w:lineRule="auto"/>
        <w:ind w:left="720"/>
        <w:jc w:val="both"/>
        <w:rPr>
          <w:b/>
        </w:rPr>
      </w:pPr>
    </w:p>
    <w:p w:rsidR="00F21A3F" w:rsidRDefault="00AC3878" w:rsidP="00992845">
      <w:pPr>
        <w:pStyle w:val="Akapitzlist"/>
        <w:spacing w:after="0" w:line="276" w:lineRule="auto"/>
        <w:ind w:left="0" w:firstLine="284"/>
        <w:jc w:val="both"/>
      </w:pPr>
      <w:r>
        <w:t xml:space="preserve">Konkurs przeprowadzany jest w formie pisemnego testu. </w:t>
      </w:r>
      <w:r w:rsidR="00B467FE">
        <w:t>Test składa się z trzech części: język polski, język niemiecki i język angielski</w:t>
      </w:r>
      <w:r w:rsidR="00A41BA0">
        <w:t>. Uczestnicy rozwiązują test złożony z różnych typów zadań m.in. dobieranie, test luk, parafrazy oraz tłumaczenia fragmentów zdań, sprawdzających sprawności językowe, znajomość środków leksykalno-gramatycznych</w:t>
      </w:r>
      <w:r w:rsidR="00F45AD9">
        <w:t>,</w:t>
      </w:r>
      <w:r w:rsidR="00625278">
        <w:t xml:space="preserve"> </w:t>
      </w:r>
      <w:r w:rsidR="00A41BA0">
        <w:t>elementy</w:t>
      </w:r>
      <w:r w:rsidR="00625278">
        <w:t xml:space="preserve"> </w:t>
      </w:r>
      <w:r w:rsidR="00A41BA0">
        <w:t>wiedzy</w:t>
      </w:r>
      <w:r w:rsidR="00625278">
        <w:t xml:space="preserve"> </w:t>
      </w:r>
      <w:r w:rsidR="00A41BA0">
        <w:t>o krajach z niemieckiego i angielskiego obszaru językowego</w:t>
      </w:r>
      <w:r w:rsidR="00246F43">
        <w:t xml:space="preserve"> i wiedzę </w:t>
      </w:r>
      <w:r w:rsidR="00FE330B">
        <w:br/>
      </w:r>
      <w:r w:rsidR="00246F43">
        <w:t>z zakresu gramatyki języka polskiego oraz poetyki</w:t>
      </w:r>
      <w:r w:rsidR="00A41BA0">
        <w:t>.</w:t>
      </w:r>
      <w:r w:rsidR="00B127FF">
        <w:t xml:space="preserve"> Zadania opracowują nauczyciele zatrudnieni w I Liceum Ogólnokształcącym im. M. Kopernika.</w:t>
      </w:r>
    </w:p>
    <w:p w:rsidR="00B127FF" w:rsidRDefault="00B127FF" w:rsidP="00992845">
      <w:pPr>
        <w:pStyle w:val="Akapitzlist"/>
        <w:spacing w:after="0" w:line="276" w:lineRule="auto"/>
        <w:ind w:left="0" w:firstLine="284"/>
        <w:jc w:val="both"/>
      </w:pPr>
    </w:p>
    <w:p w:rsidR="00B127FF" w:rsidRDefault="00F45AD9" w:rsidP="009928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</w:rPr>
      </w:pPr>
      <w:r w:rsidRPr="00F45AD9">
        <w:rPr>
          <w:b/>
        </w:rPr>
        <w:t>Zakres wiedzy i umiejętności</w:t>
      </w:r>
    </w:p>
    <w:p w:rsidR="00992845" w:rsidRPr="00B127FF" w:rsidRDefault="00992845" w:rsidP="00992845">
      <w:pPr>
        <w:pStyle w:val="Akapitzlist"/>
        <w:spacing w:after="0" w:line="276" w:lineRule="auto"/>
        <w:jc w:val="both"/>
        <w:rPr>
          <w:b/>
        </w:rPr>
      </w:pPr>
    </w:p>
    <w:p w:rsidR="00846226" w:rsidRDefault="001541D8" w:rsidP="00992845">
      <w:pPr>
        <w:pStyle w:val="Standard"/>
        <w:spacing w:line="276" w:lineRule="auto"/>
        <w:ind w:firstLine="284"/>
        <w:jc w:val="both"/>
      </w:pPr>
      <w:r>
        <w:t>Zakres wiedzy wymaganej w konkursie</w:t>
      </w:r>
      <w:r w:rsidR="00625278">
        <w:t xml:space="preserve"> </w:t>
      </w:r>
      <w:r w:rsidR="00CA7ED5">
        <w:t>odpowiada poziomowi</w:t>
      </w:r>
      <w:r w:rsidR="00625278">
        <w:t xml:space="preserve"> </w:t>
      </w:r>
      <w:r w:rsidR="00F21A3F">
        <w:t>podstawy programow</w:t>
      </w:r>
      <w:r w:rsidR="00CA7ED5">
        <w:t>ej dla</w:t>
      </w:r>
      <w:r>
        <w:t xml:space="preserve"> </w:t>
      </w:r>
      <w:r w:rsidR="00CA7ED5">
        <w:t xml:space="preserve">II </w:t>
      </w:r>
      <w:r w:rsidR="00F21A3F">
        <w:t>etapu edukacyjnego, określonej w rozporządz</w:t>
      </w:r>
      <w:r>
        <w:t>eniu MEN</w:t>
      </w:r>
      <w:r w:rsidR="00F21A3F">
        <w:t xml:space="preserve"> z dnia </w:t>
      </w:r>
      <w:r w:rsidR="00CA7ED5">
        <w:t>14 lutego 2017</w:t>
      </w:r>
      <w:r w:rsidR="00F21A3F">
        <w:t xml:space="preserve"> r. w sprawie podstawy programowej wychowania przedszkolnego oraz kształcenia ogólnego </w:t>
      </w:r>
      <w:r w:rsidR="00FE330B">
        <w:br/>
      </w:r>
      <w:r w:rsidR="00F21A3F">
        <w:t>w poszczególnych typach szk</w:t>
      </w:r>
      <w:r w:rsidR="00CA7ED5">
        <w:t xml:space="preserve">ół (Dz. U. </w:t>
      </w:r>
      <w:r w:rsidR="00246F43">
        <w:t>poz. 356 oraz z 2018r. poz. 1679</w:t>
      </w:r>
      <w:r w:rsidR="00CA7ED5">
        <w:t>)</w:t>
      </w:r>
      <w:r w:rsidR="00846226">
        <w:t xml:space="preserve">. </w:t>
      </w:r>
    </w:p>
    <w:p w:rsidR="00846226" w:rsidRPr="00992845" w:rsidRDefault="00846226" w:rsidP="00992845">
      <w:pPr>
        <w:pStyle w:val="Standard"/>
        <w:spacing w:line="276" w:lineRule="auto"/>
        <w:ind w:firstLine="284"/>
        <w:jc w:val="both"/>
      </w:pPr>
      <w:r>
        <w:t xml:space="preserve">Uczniowie przystępujący do konkursu powinni wykazywać się znajomością języka angielskiego, niemieckiego i polskiego przewidzianą </w:t>
      </w:r>
      <w:r w:rsidRPr="00992845">
        <w:t xml:space="preserve">podstawą programową dla szkół podstawowych </w:t>
      </w:r>
      <w:r w:rsidRPr="00FE330B">
        <w:t>oraz wykraczającą poza nią</w:t>
      </w:r>
      <w:r w:rsidRPr="00992845">
        <w:t xml:space="preserve">. W zakresie języka angielskiego oraz języka niemieckiego uczniowie powinni wykazać się podstawową wiedzą na temat krajów angielskiego i niemieckiego obszaru językowego. W zakresie języka polskiego uczestnicy konkursu powinni posiadać wiadomości z zakresu </w:t>
      </w:r>
      <w:r w:rsidR="00222CD5">
        <w:t>nauki o języku oraz poetyki</w:t>
      </w:r>
      <w:r w:rsidR="00992845" w:rsidRPr="00992845">
        <w:t>.</w:t>
      </w:r>
    </w:p>
    <w:p w:rsidR="00F21A3F" w:rsidRPr="00633355" w:rsidRDefault="00F21A3F" w:rsidP="00992845">
      <w:pPr>
        <w:spacing w:after="0" w:line="276" w:lineRule="auto"/>
        <w:jc w:val="both"/>
      </w:pPr>
    </w:p>
    <w:p w:rsidR="007B68F5" w:rsidRDefault="007B68F5" w:rsidP="00992845">
      <w:pPr>
        <w:pStyle w:val="Textbody"/>
        <w:spacing w:after="0" w:line="276" w:lineRule="auto"/>
        <w:jc w:val="both"/>
      </w:pPr>
    </w:p>
    <w:p w:rsidR="00B127FF" w:rsidRDefault="00B127FF" w:rsidP="00992845">
      <w:pPr>
        <w:pStyle w:val="Textbody"/>
        <w:numPr>
          <w:ilvl w:val="0"/>
          <w:numId w:val="10"/>
        </w:numPr>
        <w:spacing w:after="0" w:line="276" w:lineRule="auto"/>
        <w:jc w:val="both"/>
        <w:rPr>
          <w:b/>
        </w:rPr>
      </w:pPr>
      <w:r>
        <w:rPr>
          <w:b/>
        </w:rPr>
        <w:t>Komisja konkursowa</w:t>
      </w:r>
    </w:p>
    <w:p w:rsidR="00846226" w:rsidRPr="00B127FF" w:rsidRDefault="00846226" w:rsidP="00992845">
      <w:pPr>
        <w:pStyle w:val="Textbody"/>
        <w:spacing w:after="0" w:line="276" w:lineRule="auto"/>
        <w:ind w:left="720"/>
        <w:jc w:val="both"/>
        <w:rPr>
          <w:b/>
        </w:rPr>
      </w:pPr>
    </w:p>
    <w:p w:rsidR="00B127FF" w:rsidRDefault="00B127FF" w:rsidP="00992845">
      <w:pPr>
        <w:pStyle w:val="Textbody"/>
        <w:spacing w:after="0" w:line="276" w:lineRule="auto"/>
        <w:ind w:firstLine="360"/>
        <w:jc w:val="both"/>
      </w:pPr>
      <w:r>
        <w:t xml:space="preserve">W skład komisji konkursowej wchodzą nauczyciele języka polskiego, języka niemieckiego i języka angielskiego zatrudnieni w I Liceum Ogólnokształcącym </w:t>
      </w:r>
      <w:r w:rsidR="00992845">
        <w:br/>
      </w:r>
      <w:r>
        <w:t xml:space="preserve">im. M. Kopernika oraz dyrektor lub zastępca dyrektora szkoły - jako jej przewodniczący. </w:t>
      </w:r>
      <w:r w:rsidR="00992845">
        <w:br/>
      </w:r>
      <w:r>
        <w:t>Z przebiegu konkursu komisja sporządza protokół</w:t>
      </w:r>
      <w:r w:rsidR="00246F43">
        <w:t xml:space="preserve"> (załącznik nr 1)</w:t>
      </w:r>
      <w:r>
        <w:t>. W sprawach spornych wszelkie decyzje podejmuje przewodniczący komisji konkursowej.</w:t>
      </w:r>
    </w:p>
    <w:p w:rsidR="00B127FF" w:rsidRPr="00B127FF" w:rsidRDefault="00B127FF" w:rsidP="00992845">
      <w:pPr>
        <w:pStyle w:val="Textbody"/>
        <w:spacing w:after="0" w:line="276" w:lineRule="auto"/>
        <w:ind w:firstLine="360"/>
        <w:jc w:val="both"/>
      </w:pPr>
    </w:p>
    <w:p w:rsidR="007B68F5" w:rsidRDefault="007B68F5" w:rsidP="00992845">
      <w:pPr>
        <w:pStyle w:val="Textbody"/>
        <w:numPr>
          <w:ilvl w:val="0"/>
          <w:numId w:val="10"/>
        </w:numPr>
        <w:spacing w:after="0" w:line="276" w:lineRule="auto"/>
        <w:jc w:val="both"/>
        <w:rPr>
          <w:b/>
        </w:rPr>
      </w:pPr>
      <w:r w:rsidRPr="007B68F5">
        <w:rPr>
          <w:b/>
        </w:rPr>
        <w:t>Zgłoszenia</w:t>
      </w:r>
      <w:r w:rsidR="00B127FF">
        <w:rPr>
          <w:b/>
        </w:rPr>
        <w:t xml:space="preserve"> do konkursu</w:t>
      </w:r>
    </w:p>
    <w:p w:rsidR="00992845" w:rsidRDefault="00992845" w:rsidP="00992845">
      <w:pPr>
        <w:pStyle w:val="Textbody"/>
        <w:spacing w:after="0" w:line="276" w:lineRule="auto"/>
        <w:ind w:left="720"/>
        <w:jc w:val="both"/>
        <w:rPr>
          <w:b/>
        </w:rPr>
      </w:pPr>
    </w:p>
    <w:p w:rsidR="00B127FF" w:rsidRDefault="00B127FF" w:rsidP="00992845">
      <w:pPr>
        <w:pStyle w:val="Textbody"/>
        <w:spacing w:after="0" w:line="276" w:lineRule="auto"/>
        <w:ind w:firstLine="357"/>
        <w:jc w:val="both"/>
      </w:pPr>
      <w:r>
        <w:t>W celu zgłoszenia uczestnika/uczestników do konkursu należy wypełnić formularz dostępny w załączniku do regulaminu (załącznik nr 2)</w:t>
      </w:r>
      <w:r w:rsidR="00280B60">
        <w:t xml:space="preserve"> – indywidualnie dla każdego zgłaszanego ucznia i </w:t>
      </w:r>
      <w:r>
        <w:t>dostarczyć go osobiście lub pocztą tradycyjną do sekretariatu I Liceum Ogólnokształcącego im. M. Kopernika w Jarosławiu</w:t>
      </w:r>
      <w:r w:rsidR="00CF5F21">
        <w:t>.</w:t>
      </w:r>
    </w:p>
    <w:p w:rsidR="00CF5F21" w:rsidRDefault="00CF5F21" w:rsidP="00992845">
      <w:pPr>
        <w:pStyle w:val="Textbody"/>
        <w:spacing w:after="0" w:line="276" w:lineRule="auto"/>
        <w:ind w:firstLine="357"/>
        <w:jc w:val="both"/>
      </w:pPr>
      <w:r>
        <w:t xml:space="preserve">Zgłoszenia uczestników należy dokonać </w:t>
      </w:r>
      <w:r w:rsidRPr="00280B60">
        <w:rPr>
          <w:b/>
        </w:rPr>
        <w:t>do końca lutego</w:t>
      </w:r>
      <w:r>
        <w:t xml:space="preserve"> danego roku szkolnego.</w:t>
      </w:r>
    </w:p>
    <w:p w:rsidR="00FE330B" w:rsidRDefault="00FE330B" w:rsidP="00992845">
      <w:pPr>
        <w:pStyle w:val="Textbody"/>
        <w:spacing w:after="0" w:line="276" w:lineRule="auto"/>
        <w:ind w:firstLine="357"/>
        <w:jc w:val="both"/>
      </w:pPr>
      <w:r>
        <w:t>Każda szkoła może zgłosić maksymalnie 10 uczestników konkursu.</w:t>
      </w:r>
    </w:p>
    <w:p w:rsidR="00CF5F21" w:rsidRDefault="00CF5F21" w:rsidP="00992845">
      <w:pPr>
        <w:pStyle w:val="Textbody"/>
        <w:spacing w:after="0" w:line="276" w:lineRule="auto"/>
        <w:ind w:firstLine="357"/>
        <w:jc w:val="both"/>
      </w:pPr>
      <w:r>
        <w:t>Osoby do kontaktu:</w:t>
      </w:r>
    </w:p>
    <w:p w:rsidR="00CF5F21" w:rsidRDefault="00CF5F21" w:rsidP="00992845">
      <w:pPr>
        <w:pStyle w:val="Textbody"/>
        <w:spacing w:after="0" w:line="276" w:lineRule="auto"/>
        <w:ind w:firstLine="357"/>
        <w:jc w:val="both"/>
      </w:pPr>
      <w:r>
        <w:t xml:space="preserve">Anna Dębicka, e-mail: </w:t>
      </w:r>
      <w:hyperlink r:id="rId8" w:history="1">
        <w:r w:rsidRPr="00EA4153">
          <w:rPr>
            <w:rStyle w:val="Hipercze"/>
          </w:rPr>
          <w:t>debicka.anna@lo.kopernik.jaroslaw.pl</w:t>
        </w:r>
      </w:hyperlink>
    </w:p>
    <w:p w:rsidR="00FE330B" w:rsidRPr="00B127FF" w:rsidRDefault="00CF5F21" w:rsidP="00280B60">
      <w:pPr>
        <w:pStyle w:val="Textbody"/>
        <w:spacing w:after="0" w:line="276" w:lineRule="auto"/>
        <w:ind w:firstLine="357"/>
        <w:jc w:val="both"/>
      </w:pPr>
      <w:r>
        <w:lastRenderedPageBreak/>
        <w:t xml:space="preserve">Izabela Wieliczko, e-mail: </w:t>
      </w:r>
      <w:hyperlink r:id="rId9" w:history="1">
        <w:r w:rsidRPr="00EA4153">
          <w:rPr>
            <w:rStyle w:val="Hipercze"/>
          </w:rPr>
          <w:t>wieliczko.izabela@lo.kopernik.jaroslaw.pl</w:t>
        </w:r>
      </w:hyperlink>
    </w:p>
    <w:p w:rsidR="00222CD5" w:rsidRPr="007B68F5" w:rsidRDefault="00222CD5" w:rsidP="009F6B78">
      <w:pPr>
        <w:pStyle w:val="Textbody"/>
        <w:spacing w:after="0" w:line="276" w:lineRule="auto"/>
        <w:jc w:val="both"/>
        <w:rPr>
          <w:b/>
        </w:rPr>
      </w:pPr>
    </w:p>
    <w:p w:rsidR="00246F43" w:rsidRDefault="00246F43" w:rsidP="009928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  <w:lang w:val="en-US"/>
        </w:rPr>
      </w:pPr>
      <w:r>
        <w:rPr>
          <w:b/>
          <w:lang w:val="en-US"/>
        </w:rPr>
        <w:t>Nagrody</w:t>
      </w:r>
    </w:p>
    <w:p w:rsidR="00246F43" w:rsidRDefault="00246F43" w:rsidP="00246F43">
      <w:pPr>
        <w:spacing w:after="0" w:line="276" w:lineRule="auto"/>
        <w:ind w:left="360"/>
        <w:jc w:val="both"/>
        <w:rPr>
          <w:b/>
          <w:lang w:val="en-US"/>
        </w:rPr>
      </w:pPr>
    </w:p>
    <w:p w:rsidR="00246F43" w:rsidRDefault="00246F43" w:rsidP="00DC562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246F43">
        <w:rPr>
          <w:rFonts w:ascii="Times New Roman" w:hAnsi="Times New Roman" w:cs="Times New Roman"/>
        </w:rPr>
        <w:t>Laureaci trzech pierwszych miejsc o</w:t>
      </w:r>
      <w:r>
        <w:rPr>
          <w:rFonts w:ascii="Times New Roman" w:hAnsi="Times New Roman" w:cs="Times New Roman"/>
        </w:rPr>
        <w:t xml:space="preserve">trzymają </w:t>
      </w:r>
      <w:r w:rsidR="00DC562C">
        <w:rPr>
          <w:rFonts w:ascii="Times New Roman" w:hAnsi="Times New Roman" w:cs="Times New Roman"/>
        </w:rPr>
        <w:t xml:space="preserve">dyplomy oraz nagrody rzeczowe. Uczestnicy wyróżnieni w konkursie otrzymają dyplomy. </w:t>
      </w:r>
      <w:r w:rsidR="00DC562C" w:rsidRPr="00DC562C">
        <w:rPr>
          <w:rFonts w:ascii="Times New Roman" w:hAnsi="Times New Roman" w:cs="Times New Roman"/>
          <w:b/>
          <w:u w:val="single"/>
        </w:rPr>
        <w:t>Wyniki konkursu będą uwzględniane w procesie rekrutacji do szkół  ponadpodstawowych.</w:t>
      </w:r>
    </w:p>
    <w:p w:rsidR="00DC562C" w:rsidRPr="00246F43" w:rsidRDefault="00DC562C" w:rsidP="00246F4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F21A3F" w:rsidRPr="00992845" w:rsidRDefault="00F21A3F" w:rsidP="009928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  <w:lang w:val="en-US"/>
        </w:rPr>
      </w:pPr>
      <w:r w:rsidRPr="00CF5F21">
        <w:rPr>
          <w:b/>
        </w:rPr>
        <w:t>Literatura</w:t>
      </w:r>
    </w:p>
    <w:p w:rsidR="00992845" w:rsidRPr="00CF5F21" w:rsidRDefault="00992845" w:rsidP="00992845">
      <w:pPr>
        <w:pStyle w:val="Akapitzlist"/>
        <w:spacing w:after="0" w:line="276" w:lineRule="auto"/>
        <w:jc w:val="both"/>
        <w:rPr>
          <w:b/>
          <w:lang w:val="en-US"/>
        </w:rPr>
      </w:pPr>
    </w:p>
    <w:p w:rsidR="00CF5F21" w:rsidRPr="00992845" w:rsidRDefault="00CF5F21" w:rsidP="0099284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992845">
        <w:rPr>
          <w:rFonts w:ascii="Times New Roman" w:hAnsi="Times New Roman" w:cs="Times New Roman"/>
          <w:b/>
          <w:i/>
          <w:sz w:val="24"/>
        </w:rPr>
        <w:t xml:space="preserve">Wykaz literatury i źródeł należy traktować jedynie jako element wspomagający </w:t>
      </w:r>
      <w:r w:rsidR="00992845">
        <w:rPr>
          <w:rFonts w:ascii="Times New Roman" w:hAnsi="Times New Roman" w:cs="Times New Roman"/>
          <w:b/>
          <w:i/>
          <w:sz w:val="24"/>
        </w:rPr>
        <w:br/>
      </w:r>
      <w:r w:rsidRPr="00992845">
        <w:rPr>
          <w:rFonts w:ascii="Times New Roman" w:hAnsi="Times New Roman" w:cs="Times New Roman"/>
          <w:b/>
          <w:i/>
          <w:sz w:val="24"/>
        </w:rPr>
        <w:t>w przygotowaniach do konkursu</w:t>
      </w:r>
    </w:p>
    <w:p w:rsidR="00CF5F21" w:rsidRPr="00CF5F21" w:rsidRDefault="00CF5F21" w:rsidP="00992845">
      <w:pPr>
        <w:spacing w:after="0" w:line="276" w:lineRule="auto"/>
        <w:jc w:val="both"/>
        <w:rPr>
          <w:b/>
        </w:rPr>
      </w:pPr>
    </w:p>
    <w:p w:rsidR="00F21A3F" w:rsidRDefault="00F21A3F" w:rsidP="0099284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224F3">
        <w:t>Podręczniki do języka</w:t>
      </w:r>
      <w:r w:rsidR="00992845">
        <w:t xml:space="preserve"> polskiego,</w:t>
      </w:r>
      <w:r w:rsidR="00625278">
        <w:t xml:space="preserve"> </w:t>
      </w:r>
      <w:r w:rsidR="007B68F5">
        <w:t xml:space="preserve">niemieckiego i </w:t>
      </w:r>
      <w:r w:rsidRPr="000224F3">
        <w:t>angielskiego dopuszczon</w:t>
      </w:r>
      <w:r w:rsidR="00992845">
        <w:t>e przez MEN do użytku szkolnego w szkole podstawowej</w:t>
      </w:r>
    </w:p>
    <w:p w:rsidR="00992845" w:rsidRPr="00DC562C" w:rsidRDefault="00DC562C" w:rsidP="0099284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Piotr Bąk </w:t>
      </w:r>
      <w:r>
        <w:rPr>
          <w:i/>
        </w:rPr>
        <w:t>Gramatyka języka polskiego</w:t>
      </w:r>
    </w:p>
    <w:p w:rsidR="00DC562C" w:rsidRPr="00DC562C" w:rsidRDefault="00DC562C" w:rsidP="0099284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Wojciech Dudka, Beata Gajewska, Anna Willman </w:t>
      </w:r>
      <w:r>
        <w:rPr>
          <w:i/>
        </w:rPr>
        <w:t xml:space="preserve">Słownik ortograficzny </w:t>
      </w:r>
      <w:r w:rsidR="00FE330B">
        <w:rPr>
          <w:i/>
        </w:rPr>
        <w:br/>
      </w:r>
      <w:r>
        <w:rPr>
          <w:i/>
        </w:rPr>
        <w:t>z zasadami gramatyki</w:t>
      </w:r>
    </w:p>
    <w:p w:rsidR="00DC562C" w:rsidRDefault="00DC562C" w:rsidP="0099284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Lidia Drabik, Elżbieta Sobol </w:t>
      </w:r>
      <w:r>
        <w:rPr>
          <w:i/>
        </w:rPr>
        <w:t xml:space="preserve">Słownik poprawnej polszczyzny, </w:t>
      </w:r>
      <w:r>
        <w:t>PWN</w:t>
      </w:r>
    </w:p>
    <w:p w:rsidR="00DC562C" w:rsidRPr="000224F3" w:rsidRDefault="00DC562C" w:rsidP="0099284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Robert Chamczyk </w:t>
      </w:r>
      <w:r>
        <w:rPr>
          <w:i/>
        </w:rPr>
        <w:t xml:space="preserve"> Metafora rządzi. Słownik środków stylistycznych </w:t>
      </w:r>
      <w:r w:rsidR="00FE330B">
        <w:rPr>
          <w:i/>
        </w:rPr>
        <w:br/>
      </w:r>
      <w:r>
        <w:rPr>
          <w:i/>
        </w:rPr>
        <w:t>z ćwiczeniami</w:t>
      </w:r>
    </w:p>
    <w:p w:rsidR="00F21A3F" w:rsidRPr="002B2CE3" w:rsidRDefault="00DC562C" w:rsidP="00992845">
      <w:pPr>
        <w:pStyle w:val="Akapitzlist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Michael Vince</w:t>
      </w:r>
      <w:r w:rsidR="00625278">
        <w:rPr>
          <w:lang w:val="en-US"/>
        </w:rPr>
        <w:t xml:space="preserve"> </w:t>
      </w:r>
      <w:r w:rsidR="00F21A3F" w:rsidRPr="000224F3">
        <w:rPr>
          <w:i/>
          <w:iCs/>
          <w:lang w:val="en-US"/>
        </w:rPr>
        <w:t>Intermediate Language Practice</w:t>
      </w:r>
      <w:r w:rsidR="00F21A3F" w:rsidRPr="000224F3">
        <w:rPr>
          <w:lang w:val="en-US"/>
        </w:rPr>
        <w:t>, Macmillan,</w:t>
      </w:r>
    </w:p>
    <w:p w:rsidR="00E1181F" w:rsidRDefault="00DC562C" w:rsidP="00992845">
      <w:pPr>
        <w:pStyle w:val="Akapitzlist"/>
        <w:numPr>
          <w:ilvl w:val="0"/>
          <w:numId w:val="9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James </w:t>
      </w:r>
      <w:r w:rsidR="00E1181F">
        <w:rPr>
          <w:lang w:val="en-US"/>
        </w:rPr>
        <w:t>O’Driscoll</w:t>
      </w:r>
      <w:r w:rsidR="00625278">
        <w:rPr>
          <w:lang w:val="en-US"/>
        </w:rPr>
        <w:t xml:space="preserve"> </w:t>
      </w:r>
      <w:r w:rsidR="00E1181F">
        <w:rPr>
          <w:i/>
          <w:lang w:val="en-US"/>
        </w:rPr>
        <w:t>Britain for Learners of English,</w:t>
      </w:r>
      <w:r w:rsidR="00E1181F">
        <w:rPr>
          <w:lang w:val="en-US"/>
        </w:rPr>
        <w:t xml:space="preserve"> Oxford</w:t>
      </w:r>
    </w:p>
    <w:p w:rsidR="00CF5F21" w:rsidRDefault="00CF5F21" w:rsidP="00992845">
      <w:pPr>
        <w:pStyle w:val="Akapitzlist"/>
        <w:numPr>
          <w:ilvl w:val="0"/>
          <w:numId w:val="9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www. niemieckiwnakli.pl</w:t>
      </w:r>
    </w:p>
    <w:p w:rsidR="00CF5F21" w:rsidRDefault="00CF5F21" w:rsidP="00992845">
      <w:pPr>
        <w:pStyle w:val="Akapitzlist"/>
        <w:numPr>
          <w:ilvl w:val="0"/>
          <w:numId w:val="9"/>
        </w:numPr>
        <w:spacing w:after="0" w:line="276" w:lineRule="auto"/>
        <w:jc w:val="both"/>
        <w:rPr>
          <w:lang w:val="en-US"/>
        </w:rPr>
      </w:pPr>
      <w:r w:rsidRPr="00CF5F21">
        <w:rPr>
          <w:lang w:val="en-US"/>
        </w:rPr>
        <w:t>www.tatsachen-ueber-deutschland.de/pl</w:t>
      </w:r>
    </w:p>
    <w:p w:rsidR="00CF5F21" w:rsidRPr="00CF5F21" w:rsidRDefault="00DC562C" w:rsidP="00992845">
      <w:pPr>
        <w:pStyle w:val="Akapitzlist"/>
        <w:numPr>
          <w:ilvl w:val="0"/>
          <w:numId w:val="9"/>
        </w:numPr>
        <w:spacing w:after="0" w:line="276" w:lineRule="auto"/>
        <w:jc w:val="both"/>
        <w:rPr>
          <w:lang w:val="de-DE"/>
        </w:rPr>
      </w:pPr>
      <w:r>
        <w:rPr>
          <w:lang w:val="de-DE"/>
        </w:rPr>
        <w:t>Stanisław Bęza</w:t>
      </w:r>
      <w:r w:rsidR="00625278">
        <w:rPr>
          <w:lang w:val="de-DE"/>
        </w:rPr>
        <w:t xml:space="preserve"> </w:t>
      </w:r>
      <w:r w:rsidR="00CF5F21" w:rsidRPr="00CF5F21">
        <w:rPr>
          <w:i/>
          <w:lang w:val="de-DE"/>
        </w:rPr>
        <w:t>Eine kleine Landeskunde der deutschsprachigen Länder</w:t>
      </w:r>
    </w:p>
    <w:p w:rsidR="00CF5F21" w:rsidRDefault="00FE330B" w:rsidP="00992845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dowolne repetytoria gramatyczne i leksykalne z języka angielskiego </w:t>
      </w:r>
      <w:r>
        <w:br/>
        <w:t>i języka niemieckiego</w:t>
      </w:r>
    </w:p>
    <w:p w:rsidR="00FE330B" w:rsidRPr="00992845" w:rsidRDefault="00FE330B" w:rsidP="00992845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dowolne strony internetowe z informacjami o krajach angielskiego </w:t>
      </w:r>
      <w:r>
        <w:br/>
        <w:t>i niemieckiego obszaru językowego</w:t>
      </w:r>
    </w:p>
    <w:p w:rsidR="00992845" w:rsidRPr="00F17973" w:rsidRDefault="00992845" w:rsidP="00992845">
      <w:pPr>
        <w:pStyle w:val="Akapitzlist"/>
        <w:spacing w:after="0" w:line="276" w:lineRule="auto"/>
        <w:ind w:left="1440"/>
        <w:jc w:val="both"/>
      </w:pPr>
    </w:p>
    <w:p w:rsidR="00F17973" w:rsidRDefault="00F17973" w:rsidP="009928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</w:rPr>
      </w:pPr>
      <w:r w:rsidRPr="00F17973">
        <w:rPr>
          <w:b/>
        </w:rPr>
        <w:t>Postanowienia końcowe</w:t>
      </w:r>
    </w:p>
    <w:p w:rsidR="00992845" w:rsidRDefault="00992845" w:rsidP="00992845">
      <w:pPr>
        <w:pStyle w:val="Akapitzlist"/>
        <w:spacing w:after="0" w:line="276" w:lineRule="auto"/>
        <w:jc w:val="both"/>
        <w:rPr>
          <w:b/>
        </w:rPr>
      </w:pPr>
    </w:p>
    <w:p w:rsidR="00F17973" w:rsidRDefault="00F17973" w:rsidP="00992845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F17973">
        <w:t xml:space="preserve">Regulamin </w:t>
      </w:r>
      <w:r>
        <w:t>konkursu jest dostępny na stronie internetowej I Liceum Ogólnokształcącego im. M. Koper</w:t>
      </w:r>
      <w:r w:rsidR="00280B60">
        <w:t>nika w Jarosławiu, w zakładce „</w:t>
      </w:r>
      <w:r>
        <w:t>dla kandydata”.</w:t>
      </w:r>
    </w:p>
    <w:p w:rsidR="00F17973" w:rsidRDefault="00F17973" w:rsidP="00992845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Przystępując do konkursu uczestnik potwierdza, iż akceptuje niniejszy regulamin oraz opisane w nim warunki uczestnictwa.</w:t>
      </w:r>
    </w:p>
    <w:p w:rsidR="00F17973" w:rsidRDefault="00F17973" w:rsidP="00992845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W kwestiach spornych oraz innych nieokreślonych w niniejszym regulaminie decyzje podejmuje komisja konkursowa.</w:t>
      </w:r>
    </w:p>
    <w:p w:rsidR="0047235E" w:rsidRPr="00CF5F21" w:rsidRDefault="00F17973" w:rsidP="00992845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 xml:space="preserve">Wszelkie informacje o konkursie przekazywane są poprzez stronę internetową </w:t>
      </w:r>
      <w:r>
        <w:br/>
        <w:t>I Liceum Ogólnokształcącego im. M. Kopernika Jarosławiu oraz drogą mailową do szkół podstawowych powiatu jarosławskiego.</w:t>
      </w:r>
    </w:p>
    <w:sectPr w:rsidR="0047235E" w:rsidRPr="00CF5F21" w:rsidSect="003F12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7E" w:rsidRDefault="00A8707E" w:rsidP="00F17973">
      <w:pPr>
        <w:spacing w:after="0" w:line="240" w:lineRule="auto"/>
      </w:pPr>
      <w:r>
        <w:separator/>
      </w:r>
    </w:p>
  </w:endnote>
  <w:endnote w:type="continuationSeparator" w:id="0">
    <w:p w:rsidR="00A8707E" w:rsidRDefault="00A8707E" w:rsidP="00F1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4797"/>
      <w:docPartObj>
        <w:docPartGallery w:val="Page Numbers (Bottom of Page)"/>
        <w:docPartUnique/>
      </w:docPartObj>
    </w:sdtPr>
    <w:sdtEndPr/>
    <w:sdtContent>
      <w:p w:rsidR="00846226" w:rsidRDefault="0028101E">
        <w:pPr>
          <w:pStyle w:val="Stopka"/>
          <w:jc w:val="center"/>
        </w:pPr>
        <w:r>
          <w:rPr>
            <w:noProof/>
          </w:rPr>
          <w:fldChar w:fldCharType="begin"/>
        </w:r>
        <w:r w:rsidR="00791A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A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226" w:rsidRDefault="00846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7E" w:rsidRDefault="00A8707E" w:rsidP="00F17973">
      <w:pPr>
        <w:spacing w:after="0" w:line="240" w:lineRule="auto"/>
      </w:pPr>
      <w:r>
        <w:separator/>
      </w:r>
    </w:p>
  </w:footnote>
  <w:footnote w:type="continuationSeparator" w:id="0">
    <w:p w:rsidR="00A8707E" w:rsidRDefault="00A8707E" w:rsidP="00F1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73" w:rsidRPr="00846226" w:rsidRDefault="00F17973" w:rsidP="00846226">
    <w:pPr>
      <w:pStyle w:val="Nagwek"/>
      <w:jc w:val="right"/>
      <w:rPr>
        <w:rFonts w:ascii="Times New Roman" w:hAnsi="Times New Roman" w:cs="Times New Roman"/>
        <w:i/>
      </w:rPr>
    </w:pPr>
    <w:r w:rsidRPr="00846226">
      <w:rPr>
        <w:rFonts w:ascii="Times New Roman" w:hAnsi="Times New Roman" w:cs="Times New Roman"/>
        <w:i/>
      </w:rPr>
      <w:t>I Liceum Ogólnokształcące im. M. Kopernika w Jarosławiu</w:t>
    </w:r>
  </w:p>
  <w:p w:rsidR="00F17973" w:rsidRPr="00846226" w:rsidRDefault="00F17973" w:rsidP="00846226">
    <w:pPr>
      <w:pStyle w:val="Nagwek"/>
      <w:jc w:val="right"/>
      <w:rPr>
        <w:rFonts w:ascii="Times New Roman" w:hAnsi="Times New Roman" w:cs="Times New Roman"/>
        <w:i/>
      </w:rPr>
    </w:pPr>
    <w:r w:rsidRPr="00846226">
      <w:rPr>
        <w:rFonts w:ascii="Times New Roman" w:hAnsi="Times New Roman" w:cs="Times New Roman"/>
        <w:i/>
      </w:rPr>
      <w:t xml:space="preserve">Konkurs </w:t>
    </w:r>
    <w:r w:rsidR="00F0309C" w:rsidRPr="00846226">
      <w:rPr>
        <w:rFonts w:ascii="Times New Roman" w:hAnsi="Times New Roman" w:cs="Times New Roman"/>
        <w:i/>
      </w:rPr>
      <w:t>językowy „Aby język giętki powiedział wszystko, co pomyśli głowa”</w:t>
    </w:r>
  </w:p>
  <w:p w:rsidR="00F17973" w:rsidRDefault="00F17973">
    <w:pPr>
      <w:pStyle w:val="Nagwek"/>
    </w:pPr>
  </w:p>
  <w:p w:rsidR="00846226" w:rsidRDefault="00846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941"/>
    <w:multiLevelType w:val="multilevel"/>
    <w:tmpl w:val="A83CAB64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7131B85"/>
    <w:multiLevelType w:val="hybridMultilevel"/>
    <w:tmpl w:val="54EC5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C3784"/>
    <w:multiLevelType w:val="hybridMultilevel"/>
    <w:tmpl w:val="ED9AD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F7854"/>
    <w:multiLevelType w:val="multilevel"/>
    <w:tmpl w:val="E95CFB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C9F47F9"/>
    <w:multiLevelType w:val="multilevel"/>
    <w:tmpl w:val="C446545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EC1026D"/>
    <w:multiLevelType w:val="hybridMultilevel"/>
    <w:tmpl w:val="1DA0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950"/>
    <w:multiLevelType w:val="hybridMultilevel"/>
    <w:tmpl w:val="4DBA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B3D"/>
    <w:multiLevelType w:val="hybridMultilevel"/>
    <w:tmpl w:val="7F267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33F9E"/>
    <w:multiLevelType w:val="hybridMultilevel"/>
    <w:tmpl w:val="B984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39F4"/>
    <w:multiLevelType w:val="hybridMultilevel"/>
    <w:tmpl w:val="FE1894CA"/>
    <w:lvl w:ilvl="0" w:tplc="C3E23C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9AD531F"/>
    <w:multiLevelType w:val="multilevel"/>
    <w:tmpl w:val="2304DAF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F"/>
    <w:rsid w:val="0007612D"/>
    <w:rsid w:val="001541D8"/>
    <w:rsid w:val="001776E0"/>
    <w:rsid w:val="001D4C75"/>
    <w:rsid w:val="00222CD5"/>
    <w:rsid w:val="00246F43"/>
    <w:rsid w:val="00280B60"/>
    <w:rsid w:val="0028101E"/>
    <w:rsid w:val="002D374C"/>
    <w:rsid w:val="003C6461"/>
    <w:rsid w:val="003F12C7"/>
    <w:rsid w:val="00400C13"/>
    <w:rsid w:val="0047235E"/>
    <w:rsid w:val="004A147C"/>
    <w:rsid w:val="004E2591"/>
    <w:rsid w:val="004F7D9F"/>
    <w:rsid w:val="00551974"/>
    <w:rsid w:val="0056172A"/>
    <w:rsid w:val="00625278"/>
    <w:rsid w:val="006D4193"/>
    <w:rsid w:val="0070216F"/>
    <w:rsid w:val="00702A02"/>
    <w:rsid w:val="0072577A"/>
    <w:rsid w:val="00791A58"/>
    <w:rsid w:val="007B68F5"/>
    <w:rsid w:val="00844F73"/>
    <w:rsid w:val="00846226"/>
    <w:rsid w:val="00902ED1"/>
    <w:rsid w:val="0093253A"/>
    <w:rsid w:val="00955F63"/>
    <w:rsid w:val="00992845"/>
    <w:rsid w:val="009A63D4"/>
    <w:rsid w:val="009F6B78"/>
    <w:rsid w:val="00A41BA0"/>
    <w:rsid w:val="00A8707E"/>
    <w:rsid w:val="00AC3878"/>
    <w:rsid w:val="00B127FF"/>
    <w:rsid w:val="00B26F3F"/>
    <w:rsid w:val="00B467FE"/>
    <w:rsid w:val="00B95CA4"/>
    <w:rsid w:val="00C00971"/>
    <w:rsid w:val="00C16BB2"/>
    <w:rsid w:val="00C757CA"/>
    <w:rsid w:val="00C87B13"/>
    <w:rsid w:val="00CA7ED5"/>
    <w:rsid w:val="00CE45A0"/>
    <w:rsid w:val="00CF5F21"/>
    <w:rsid w:val="00D07E0F"/>
    <w:rsid w:val="00DC562C"/>
    <w:rsid w:val="00E1181F"/>
    <w:rsid w:val="00E476B3"/>
    <w:rsid w:val="00E71871"/>
    <w:rsid w:val="00EB5951"/>
    <w:rsid w:val="00F0309C"/>
    <w:rsid w:val="00F17973"/>
    <w:rsid w:val="00F21A3F"/>
    <w:rsid w:val="00F45AD9"/>
    <w:rsid w:val="00F90A1A"/>
    <w:rsid w:val="00FE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40844-A3B0-4E66-AE6A-1FF659F3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21A3F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21A3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F21A3F"/>
    <w:pPr>
      <w:numPr>
        <w:numId w:val="2"/>
      </w:numPr>
    </w:pPr>
  </w:style>
  <w:style w:type="paragraph" w:customStyle="1" w:styleId="Standard">
    <w:name w:val="Standard"/>
    <w:rsid w:val="00F21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21A3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F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73"/>
  </w:style>
  <w:style w:type="paragraph" w:styleId="Stopka">
    <w:name w:val="footer"/>
    <w:basedOn w:val="Normalny"/>
    <w:link w:val="StopkaZnak"/>
    <w:uiPriority w:val="99"/>
    <w:unhideWhenUsed/>
    <w:rsid w:val="00F1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cka.anna@lo.kopernik.jarosl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o.kopernik.jarosl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eliczko.izabela@lo.kopernik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uczeń</cp:lastModifiedBy>
  <cp:revision>2</cp:revision>
  <cp:lastPrinted>2019-09-24T19:18:00Z</cp:lastPrinted>
  <dcterms:created xsi:type="dcterms:W3CDTF">2019-11-04T18:25:00Z</dcterms:created>
  <dcterms:modified xsi:type="dcterms:W3CDTF">2019-11-04T18:25:00Z</dcterms:modified>
</cp:coreProperties>
</file>